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2FE25" w14:textId="6317E38B" w:rsidR="008D270E" w:rsidRPr="00F71524" w:rsidRDefault="00094F82" w:rsidP="00C540D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25B">
        <w:rPr>
          <w:rFonts w:ascii="Times New Roman" w:hAnsi="Times New Roman" w:cs="Times New Roman"/>
          <w:b/>
          <w:sz w:val="24"/>
          <w:szCs w:val="24"/>
        </w:rPr>
        <w:t>Сравнительная таблица вносим</w:t>
      </w:r>
      <w:r w:rsidR="00C540DE" w:rsidRPr="0034425B">
        <w:rPr>
          <w:rFonts w:ascii="Times New Roman" w:hAnsi="Times New Roman" w:cs="Times New Roman"/>
          <w:b/>
          <w:sz w:val="24"/>
          <w:szCs w:val="24"/>
        </w:rPr>
        <w:t xml:space="preserve">ых </w:t>
      </w:r>
      <w:bookmarkStart w:id="0" w:name="_GoBack"/>
      <w:r w:rsidR="00C540DE" w:rsidRPr="00F71524">
        <w:rPr>
          <w:rFonts w:ascii="Times New Roman" w:hAnsi="Times New Roman" w:cs="Times New Roman"/>
          <w:b/>
          <w:sz w:val="24"/>
          <w:szCs w:val="24"/>
        </w:rPr>
        <w:t xml:space="preserve">изменений </w:t>
      </w:r>
      <w:r w:rsidR="00F4109A" w:rsidRPr="00F71524">
        <w:rPr>
          <w:rFonts w:ascii="Times New Roman" w:hAnsi="Times New Roman" w:cs="Times New Roman"/>
          <w:b/>
          <w:bCs/>
          <w:sz w:val="24"/>
          <w:szCs w:val="24"/>
        </w:rPr>
        <w:t xml:space="preserve">в отдельные решения </w:t>
      </w:r>
      <w:r w:rsidR="008D270E" w:rsidRPr="00F71524">
        <w:rPr>
          <w:rFonts w:ascii="Times New Roman" w:hAnsi="Times New Roman" w:cs="Times New Roman"/>
          <w:b/>
          <w:bCs/>
          <w:sz w:val="24"/>
          <w:szCs w:val="24"/>
        </w:rPr>
        <w:t>Собрания муниципального образования «Холмский городской округ»</w:t>
      </w:r>
      <w:r w:rsidR="008D270E" w:rsidRPr="00F715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0"/>
    <w:p w14:paraId="128CC68F" w14:textId="77777777" w:rsidR="008D270E" w:rsidRPr="0034425B" w:rsidRDefault="008D270E" w:rsidP="00C540D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AA0BD4" w14:textId="77777777" w:rsidR="00C540DE" w:rsidRPr="0034425B" w:rsidRDefault="00C540DE" w:rsidP="00C540D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170" w:type="dxa"/>
        <w:tblLook w:val="04A0" w:firstRow="1" w:lastRow="0" w:firstColumn="1" w:lastColumn="0" w:noHBand="0" w:noVBand="1"/>
      </w:tblPr>
      <w:tblGrid>
        <w:gridCol w:w="7196"/>
        <w:gridCol w:w="269"/>
        <w:gridCol w:w="6705"/>
      </w:tblGrid>
      <w:tr w:rsidR="0034425B" w:rsidRPr="0034425B" w14:paraId="29B4127B" w14:textId="77777777" w:rsidTr="0034425B">
        <w:tc>
          <w:tcPr>
            <w:tcW w:w="7196" w:type="dxa"/>
          </w:tcPr>
          <w:p w14:paraId="3F94A07A" w14:textId="77777777" w:rsidR="00FA6E95" w:rsidRPr="0034425B" w:rsidRDefault="00FA6E95" w:rsidP="00195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D47B4" w14:textId="77777777" w:rsidR="003C394E" w:rsidRPr="0034425B" w:rsidRDefault="005017A2" w:rsidP="00195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Действующая редакция </w:t>
            </w:r>
          </w:p>
          <w:p w14:paraId="1B14A700" w14:textId="77777777" w:rsidR="00FA6E95" w:rsidRPr="0034425B" w:rsidRDefault="00FA6E95" w:rsidP="00195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</w:tcPr>
          <w:p w14:paraId="02575FFA" w14:textId="77777777" w:rsidR="00FA6E95" w:rsidRPr="0034425B" w:rsidRDefault="00FA6E95" w:rsidP="003C39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9BD67" w14:textId="77777777" w:rsidR="003C394E" w:rsidRPr="0034425B" w:rsidRDefault="005017A2" w:rsidP="003C39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Предлагаемая редакция </w:t>
            </w:r>
          </w:p>
        </w:tc>
      </w:tr>
      <w:tr w:rsidR="0034425B" w:rsidRPr="0034425B" w14:paraId="64AC3618" w14:textId="77777777" w:rsidTr="0034425B">
        <w:tc>
          <w:tcPr>
            <w:tcW w:w="14170" w:type="dxa"/>
            <w:gridSpan w:val="3"/>
          </w:tcPr>
          <w:p w14:paraId="24794637" w14:textId="77777777" w:rsidR="006D0D5A" w:rsidRPr="0034425B" w:rsidRDefault="006D0D5A" w:rsidP="0020258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54BA751" w14:textId="48D5DBDB" w:rsidR="00F4109A" w:rsidRPr="0034425B" w:rsidRDefault="00F4109A" w:rsidP="0020258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Собрания муниципального образования «Холмский городской округ» от 25.12.2012 № 50/4-841 «Об утверждении Порядка ведения Реестра муниципальных служащих органов местного самоуправления муниципального образования «Холмский</w:t>
            </w:r>
            <w:r w:rsidR="0047373F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городской</w:t>
            </w:r>
            <w:r w:rsidR="0047373F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округ»</w:t>
            </w:r>
          </w:p>
          <w:p w14:paraId="46848341" w14:textId="5A5C5D6F" w:rsidR="006D0D5A" w:rsidRPr="0034425B" w:rsidRDefault="006D0D5A" w:rsidP="0020258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34425B" w:rsidRPr="0034425B" w14:paraId="42A9533D" w14:textId="77777777" w:rsidTr="0034425B">
        <w:tc>
          <w:tcPr>
            <w:tcW w:w="14170" w:type="dxa"/>
            <w:gridSpan w:val="3"/>
          </w:tcPr>
          <w:p w14:paraId="7C35BF0A" w14:textId="77777777" w:rsidR="00202588" w:rsidRPr="0034425B" w:rsidRDefault="00202588" w:rsidP="0020258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34EED1FA" w14:textId="77777777" w:rsidR="00202588" w:rsidRPr="0034425B" w:rsidRDefault="005017A2" w:rsidP="00501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425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14:paraId="48FA3AA9" w14:textId="77777777" w:rsidR="005017A2" w:rsidRPr="0034425B" w:rsidRDefault="005017A2" w:rsidP="00501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25B" w:rsidRPr="0034425B" w14:paraId="3BEDFDE9" w14:textId="77777777" w:rsidTr="0034425B">
        <w:tc>
          <w:tcPr>
            <w:tcW w:w="7196" w:type="dxa"/>
          </w:tcPr>
          <w:p w14:paraId="74EB2FF0" w14:textId="60B52475" w:rsidR="00202588" w:rsidRPr="0034425B" w:rsidRDefault="00F4109A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«Порядка ведения Реестра муниципальных служащих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7D9AEFC9" w14:textId="4799F146" w:rsidR="00202588" w:rsidRPr="0034425B" w:rsidRDefault="00F4109A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ведения Реестра муниципальных служащих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органов местного самоуправления Холмского муниципального округа Сахалинской области</w:t>
            </w:r>
          </w:p>
        </w:tc>
      </w:tr>
      <w:tr w:rsidR="0034425B" w:rsidRPr="0034425B" w14:paraId="30468520" w14:textId="77777777" w:rsidTr="0034425B">
        <w:tc>
          <w:tcPr>
            <w:tcW w:w="14170" w:type="dxa"/>
            <w:gridSpan w:val="3"/>
          </w:tcPr>
          <w:p w14:paraId="3EB7F195" w14:textId="77777777" w:rsidR="001211FD" w:rsidRPr="0034425B" w:rsidRDefault="001211FD" w:rsidP="008B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4E05A51B" w14:textId="364636FA" w:rsidR="008B7EF1" w:rsidRPr="0034425B" w:rsidRDefault="008B7EF1" w:rsidP="008B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425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Преамбула</w:t>
            </w:r>
          </w:p>
          <w:p w14:paraId="5673B729" w14:textId="77777777" w:rsidR="008B7EF1" w:rsidRPr="0034425B" w:rsidRDefault="008B7EF1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493C95FA" w14:textId="77777777" w:rsidTr="0034425B">
        <w:tc>
          <w:tcPr>
            <w:tcW w:w="7196" w:type="dxa"/>
          </w:tcPr>
          <w:p w14:paraId="4E5ED24D" w14:textId="43955742" w:rsidR="008B7EF1" w:rsidRPr="0034425B" w:rsidRDefault="008B7EF1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частью 4 статьи 31 Федерального закона от 02.03.2007 № 25-Ф3 «О муниципальной службе в Российской Федерации», руководствуясь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подпунктом 83 части 1 статьи 32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Устава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муниципального образования «Холмский городской округ»,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муниципального образования «Холмский городской округ»,</w:t>
            </w:r>
            <w:r w:rsidR="00EF01E9"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EF01E9" w:rsidRPr="0034425B">
              <w:rPr>
                <w:rFonts w:ascii="Times New Roman" w:hAnsi="Times New Roman" w:cs="Times New Roman"/>
                <w:sz w:val="24"/>
                <w:szCs w:val="24"/>
              </w:rPr>
              <w:t>решило:</w:t>
            </w:r>
          </w:p>
        </w:tc>
        <w:tc>
          <w:tcPr>
            <w:tcW w:w="6974" w:type="dxa"/>
            <w:gridSpan w:val="2"/>
          </w:tcPr>
          <w:p w14:paraId="3DD2C7A6" w14:textId="79D87BF0" w:rsidR="008B7EF1" w:rsidRPr="0034425B" w:rsidRDefault="008B7EF1" w:rsidP="00C13006">
            <w:pPr>
              <w:pStyle w:val="a3"/>
              <w:ind w:firstLine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частью 4 статьи 31 Федерального закона от 02.03.2007 № 25-ФЗ «О муниципальной службе в Российской Федерации», руководствуясь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частью 3 статьи 30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Устава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, Собрание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, решило:</w:t>
            </w:r>
          </w:p>
          <w:p w14:paraId="26B6ADF7" w14:textId="77777777" w:rsidR="008B7EF1" w:rsidRPr="0034425B" w:rsidRDefault="008B7EF1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17EE3772" w14:textId="77777777" w:rsidTr="0034425B">
        <w:tc>
          <w:tcPr>
            <w:tcW w:w="14170" w:type="dxa"/>
            <w:gridSpan w:val="3"/>
          </w:tcPr>
          <w:p w14:paraId="0942D64E" w14:textId="77777777" w:rsidR="001211FD" w:rsidRPr="0034425B" w:rsidRDefault="001211FD" w:rsidP="00983FC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4FA3A8" w14:textId="31BBB606" w:rsidR="005017A2" w:rsidRPr="0034425B" w:rsidRDefault="00983FC9" w:rsidP="00983FC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14:paraId="3432B248" w14:textId="77777777" w:rsidR="001211FD" w:rsidRPr="0034425B" w:rsidRDefault="001211FD" w:rsidP="00983FC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25B" w:rsidRPr="0034425B" w14:paraId="5736AC8C" w14:textId="77777777" w:rsidTr="0034425B">
        <w:tc>
          <w:tcPr>
            <w:tcW w:w="7196" w:type="dxa"/>
          </w:tcPr>
          <w:p w14:paraId="28D1C83D" w14:textId="53D8BF3A" w:rsidR="005017A2" w:rsidRPr="0034425B" w:rsidRDefault="00EF01E9" w:rsidP="00C13006">
            <w:pPr>
              <w:pStyle w:val="a3"/>
              <w:numPr>
                <w:ilvl w:val="0"/>
                <w:numId w:val="4"/>
              </w:numPr>
              <w:ind w:left="0"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Порядок ведения Реестра муниципальных служащих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12FB8C01" w14:textId="2CCF5DFB" w:rsidR="005017A2" w:rsidRPr="0034425B" w:rsidRDefault="00AC0E32" w:rsidP="00AC0E32">
            <w:pPr>
              <w:pStyle w:val="a3"/>
              <w:ind w:left="67"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F01E9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Порядок ведения Реестра муниципальных служащих органов местного самоуправления </w:t>
            </w:r>
            <w:r w:rsidR="00EF01E9"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34425B" w:rsidRPr="0034425B" w14:paraId="238CE7A9" w14:textId="77777777" w:rsidTr="0034425B">
        <w:tc>
          <w:tcPr>
            <w:tcW w:w="7196" w:type="dxa"/>
          </w:tcPr>
          <w:p w14:paraId="67865AD0" w14:textId="003583FF" w:rsidR="00983FC9" w:rsidRPr="0034425B" w:rsidRDefault="001211FD" w:rsidP="00AC0E32">
            <w:pPr>
              <w:pStyle w:val="a3"/>
              <w:numPr>
                <w:ilvl w:val="0"/>
                <w:numId w:val="4"/>
              </w:numPr>
              <w:ind w:left="164" w:firstLine="1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Опубликовать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  <w:lang w:eastAsia="zh-CN"/>
              </w:rPr>
              <w:t>настоящее решение в газете «Холмская панорама»</w:t>
            </w:r>
            <w:r w:rsidR="00044DA6" w:rsidRPr="0034425B">
              <w:rPr>
                <w:rFonts w:ascii="Times New Roman" w:hAnsi="Times New Roman" w:cs="Times New Roman"/>
                <w:strike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974" w:type="dxa"/>
            <w:gridSpan w:val="2"/>
          </w:tcPr>
          <w:p w14:paraId="2856C33E" w14:textId="487627C2" w:rsidR="00983FC9" w:rsidRPr="0034425B" w:rsidRDefault="001211FD" w:rsidP="00AC0E32">
            <w:pPr>
              <w:pStyle w:val="a3"/>
              <w:ind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Опубликовать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настоящее решение в сетевом издании –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hyperlink r:id="rId5" w:history="1">
              <w:r w:rsidRPr="0034425B">
                <w:rPr>
                  <w:rFonts w:ascii="Times New Roman" w:eastAsia="DejaVu Sans" w:hAnsi="Times New Roman"/>
                  <w:b/>
                  <w:bCs/>
                  <w:sz w:val="24"/>
                  <w:szCs w:val="24"/>
                  <w:lang w:eastAsia="zh-CN"/>
                </w:rPr>
                <w:t>kholmsk-pravo.ru</w:t>
              </w:r>
            </w:hyperlink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газете «Холмская панорама»,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разместить на официальном сайте администрации Холмского муниципального округа Сахалинской области.</w:t>
            </w:r>
          </w:p>
        </w:tc>
      </w:tr>
      <w:tr w:rsidR="0034425B" w:rsidRPr="0034425B" w14:paraId="528F673D" w14:textId="77777777" w:rsidTr="0034425B">
        <w:tc>
          <w:tcPr>
            <w:tcW w:w="7196" w:type="dxa"/>
          </w:tcPr>
          <w:p w14:paraId="6F9FF278" w14:textId="20156E9C" w:rsidR="00983FC9" w:rsidRPr="0034425B" w:rsidRDefault="001211FD" w:rsidP="00AC0E32">
            <w:pPr>
              <w:pStyle w:val="a3"/>
              <w:numPr>
                <w:ilvl w:val="0"/>
                <w:numId w:val="4"/>
              </w:numPr>
              <w:ind w:left="164" w:firstLine="1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>Контроль за исполнением настоящего решения возложить на</w:t>
            </w:r>
            <w:r w:rsidR="007E4D7E"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 </w:t>
            </w:r>
            <w:r w:rsidR="007E4D7E" w:rsidRPr="0034425B">
              <w:rPr>
                <w:rFonts w:ascii="Times New Roman" w:eastAsia="DejaVu Sans" w:hAnsi="Times New Roman"/>
                <w:strike/>
                <w:sz w:val="24"/>
                <w:szCs w:val="24"/>
                <w:lang w:eastAsia="zh-CN"/>
              </w:rPr>
              <w:t>главу муниципального образования «Холмский городской округ» (Боровиков В.П.)</w:t>
            </w:r>
            <w:r w:rsidR="00044DA6" w:rsidRPr="0034425B">
              <w:rPr>
                <w:rFonts w:ascii="Times New Roman" w:eastAsia="DejaVu Sans" w:hAnsi="Times New Roman"/>
                <w:strike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974" w:type="dxa"/>
            <w:gridSpan w:val="2"/>
          </w:tcPr>
          <w:p w14:paraId="6625C8A6" w14:textId="3B018180" w:rsidR="00983FC9" w:rsidRPr="0034425B" w:rsidRDefault="001211FD" w:rsidP="00AC0E32">
            <w:pPr>
              <w:pStyle w:val="a3"/>
              <w:ind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3. Контроль за исполнением настоящего решения возложить на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постоянную комиссию по Регламенту, депутатской этике и местному самоуправлению Собрания Холмского муниципального округа Сахалинской области (Попов Я.Э.).</w:t>
            </w:r>
          </w:p>
        </w:tc>
      </w:tr>
      <w:tr w:rsidR="0034425B" w:rsidRPr="0034425B" w14:paraId="786B5C1C" w14:textId="77777777" w:rsidTr="0034425B">
        <w:trPr>
          <w:trHeight w:val="549"/>
        </w:trPr>
        <w:tc>
          <w:tcPr>
            <w:tcW w:w="14170" w:type="dxa"/>
            <w:gridSpan w:val="3"/>
          </w:tcPr>
          <w:p w14:paraId="5259CAE3" w14:textId="77777777" w:rsidR="006B1030" w:rsidRPr="0034425B" w:rsidRDefault="006B1030" w:rsidP="00446209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A3BB06C" w14:textId="77777777" w:rsidR="00446209" w:rsidRPr="0034425B" w:rsidRDefault="00446209" w:rsidP="00446209">
            <w:pPr>
              <w:pStyle w:val="a3"/>
              <w:ind w:firstLine="567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Порядок ведения Реестра 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муниципальных служащих органов местного самоуправления муниципального образования «Холмский городской округ»</w:t>
            </w:r>
          </w:p>
          <w:p w14:paraId="412D0D7D" w14:textId="7915BF53" w:rsidR="006B1030" w:rsidRPr="0034425B" w:rsidRDefault="006B1030" w:rsidP="00446209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6650983B" w14:textId="77777777" w:rsidTr="0034425B">
        <w:trPr>
          <w:trHeight w:val="813"/>
        </w:trPr>
        <w:tc>
          <w:tcPr>
            <w:tcW w:w="7196" w:type="dxa"/>
          </w:tcPr>
          <w:p w14:paraId="49B986FF" w14:textId="5971E88A" w:rsidR="00983FC9" w:rsidRPr="0034425B" w:rsidRDefault="00446209" w:rsidP="00AC0E32">
            <w:pPr>
              <w:pStyle w:val="a3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ведения Реестра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органов местного самоуправления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="00782BCC" w:rsidRPr="0034425B">
              <w:rPr>
                <w:rFonts w:ascii="Times New Roman" w:hAnsi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6974" w:type="dxa"/>
            <w:gridSpan w:val="2"/>
          </w:tcPr>
          <w:p w14:paraId="6D7CC2F8" w14:textId="01F2E93A" w:rsidR="00983FC9" w:rsidRPr="0034425B" w:rsidRDefault="00EC10FE" w:rsidP="00AC0E32">
            <w:pPr>
              <w:pStyle w:val="a3"/>
              <w:ind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ведения Реестра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органов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="00782BCC"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.</w:t>
            </w:r>
          </w:p>
        </w:tc>
      </w:tr>
      <w:tr w:rsidR="0034425B" w:rsidRPr="0034425B" w14:paraId="1A4E3439" w14:textId="77777777" w:rsidTr="0034425B">
        <w:trPr>
          <w:trHeight w:val="458"/>
        </w:trPr>
        <w:tc>
          <w:tcPr>
            <w:tcW w:w="7196" w:type="dxa"/>
          </w:tcPr>
          <w:p w14:paraId="3CECFE41" w14:textId="5A5B7CCC" w:rsidR="00983FC9" w:rsidRPr="0034425B" w:rsidRDefault="00EC10FE" w:rsidP="00EC10FE">
            <w:pPr>
              <w:pStyle w:val="a3"/>
              <w:numPr>
                <w:ilvl w:val="1"/>
                <w:numId w:val="5"/>
              </w:numPr>
              <w:ind w:left="22" w:firstLine="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ведения Реестра муниципальных служащих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-Порядок) разработан в соответствии с Федеральным законом от 02.03.2007 № 25-Ф3 «О муниципальной службе в Российской Федерации».</w:t>
            </w:r>
          </w:p>
        </w:tc>
        <w:tc>
          <w:tcPr>
            <w:tcW w:w="6974" w:type="dxa"/>
            <w:gridSpan w:val="2"/>
          </w:tcPr>
          <w:p w14:paraId="6AE2CFE3" w14:textId="25173F21" w:rsidR="00983FC9" w:rsidRPr="0034425B" w:rsidRDefault="00EC10FE" w:rsidP="00EC10FE">
            <w:pPr>
              <w:pStyle w:val="a3"/>
              <w:numPr>
                <w:ilvl w:val="1"/>
                <w:numId w:val="6"/>
              </w:numPr>
              <w:ind w:left="67" w:firstLine="5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ведения Реестра муниципальных служащих органов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-Порядок) разработан в соответствии с Федеральным законом от 02.03.2007 № 25-Ф3 «О муниципальной службе в Российской Федерации».</w:t>
            </w:r>
          </w:p>
        </w:tc>
      </w:tr>
      <w:tr w:rsidR="0034425B" w:rsidRPr="0034425B" w14:paraId="31B2EA81" w14:textId="77777777" w:rsidTr="0034425B">
        <w:trPr>
          <w:trHeight w:val="422"/>
        </w:trPr>
        <w:tc>
          <w:tcPr>
            <w:tcW w:w="7196" w:type="dxa"/>
          </w:tcPr>
          <w:p w14:paraId="453632D1" w14:textId="1740A307" w:rsidR="00983FC9" w:rsidRPr="0034425B" w:rsidRDefault="00AD4049" w:rsidP="00AD4049">
            <w:pPr>
              <w:pStyle w:val="a3"/>
              <w:numPr>
                <w:ilvl w:val="1"/>
                <w:numId w:val="6"/>
              </w:numPr>
              <w:ind w:left="22" w:firstLine="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Реестр муниципальных служащих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Реестр) - сводный перечень сведений о муниципальных служащих, замещающих должности муниципальной службы в органах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округ»,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содержащий их основные </w:t>
            </w:r>
            <w:proofErr w:type="spellStart"/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анкетно</w:t>
            </w:r>
            <w:proofErr w:type="spellEnd"/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-биографические и профессионально-квалификационные данные.</w:t>
            </w:r>
          </w:p>
        </w:tc>
        <w:tc>
          <w:tcPr>
            <w:tcW w:w="6974" w:type="dxa"/>
            <w:gridSpan w:val="2"/>
          </w:tcPr>
          <w:p w14:paraId="4B485A09" w14:textId="329E1E2E" w:rsidR="00983FC9" w:rsidRPr="0034425B" w:rsidRDefault="00AD4049" w:rsidP="00AD4049">
            <w:pPr>
              <w:pStyle w:val="a3"/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1.2. Реестр муниципальных служащих органов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Реестр) - сводный перечень сведений о муниципальных служащих, замещающих должности муниципальной службы в органах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 xml:space="preserve">Холмского муниципального округа Сахалинской области,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содержащий их основные </w:t>
            </w:r>
            <w:proofErr w:type="spellStart"/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анкетно</w:t>
            </w:r>
            <w:proofErr w:type="spellEnd"/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-биографические и профессионально-квалификационные данные.</w:t>
            </w:r>
          </w:p>
        </w:tc>
      </w:tr>
      <w:tr w:rsidR="0034425B" w:rsidRPr="0034425B" w14:paraId="253423C0" w14:textId="77777777" w:rsidTr="0034425B">
        <w:trPr>
          <w:trHeight w:val="555"/>
        </w:trPr>
        <w:tc>
          <w:tcPr>
            <w:tcW w:w="7196" w:type="dxa"/>
          </w:tcPr>
          <w:p w14:paraId="37DB2B88" w14:textId="53DC773C" w:rsidR="00983FC9" w:rsidRPr="0034425B" w:rsidRDefault="00AD4049" w:rsidP="00AD4049">
            <w:pPr>
              <w:pStyle w:val="a3"/>
              <w:numPr>
                <w:ilvl w:val="1"/>
                <w:numId w:val="6"/>
              </w:numPr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Реестр является документом, удостоверяющим наличие должностей муниципальной службы в органах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фактическое прохождение муниципальной службы лицами, замещающими (или замещавшими) эти должности.</w:t>
            </w:r>
          </w:p>
        </w:tc>
        <w:tc>
          <w:tcPr>
            <w:tcW w:w="6974" w:type="dxa"/>
            <w:gridSpan w:val="2"/>
          </w:tcPr>
          <w:p w14:paraId="6E21E3FC" w14:textId="0F3F28B8" w:rsidR="00983FC9" w:rsidRPr="0034425B" w:rsidRDefault="00AD4049" w:rsidP="00AC0E32">
            <w:pPr>
              <w:pStyle w:val="a3"/>
              <w:ind w:firstLine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1.3. Реестр является документом, удостоверяющим наличие должностей муниципальной службы в органах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фактическое прохождение муниципальной службы лицами, замещающими (или замещавшими) эти должности.</w:t>
            </w:r>
          </w:p>
        </w:tc>
      </w:tr>
      <w:tr w:rsidR="0034425B" w:rsidRPr="0034425B" w14:paraId="55D4331A" w14:textId="77777777" w:rsidTr="0034425B">
        <w:trPr>
          <w:trHeight w:val="421"/>
        </w:trPr>
        <w:tc>
          <w:tcPr>
            <w:tcW w:w="7196" w:type="dxa"/>
          </w:tcPr>
          <w:p w14:paraId="5C4C3120" w14:textId="5926A4B8" w:rsidR="00983FC9" w:rsidRPr="0034425B" w:rsidRDefault="00AD4049" w:rsidP="00AD4049">
            <w:pPr>
              <w:pStyle w:val="a3"/>
              <w:numPr>
                <w:ilvl w:val="1"/>
                <w:numId w:val="6"/>
              </w:numPr>
              <w:ind w:left="2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Сведения, содержащиеся в Реестре, являются основанием для проведения анализа кадрового состава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выработке предложений и рекомендаций по совершенствованию работы с кадрами для руководителей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, формирования кадрового резерва для замещения муниципальных должностей муниципальной службы.</w:t>
            </w:r>
          </w:p>
        </w:tc>
        <w:tc>
          <w:tcPr>
            <w:tcW w:w="6974" w:type="dxa"/>
            <w:gridSpan w:val="2"/>
          </w:tcPr>
          <w:p w14:paraId="72057130" w14:textId="0C0C4B28" w:rsidR="00983FC9" w:rsidRPr="0034425B" w:rsidRDefault="00BB4EC9" w:rsidP="00AC0E32">
            <w:pPr>
              <w:pStyle w:val="a3"/>
              <w:ind w:firstLine="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1.4.  Сведения, содержащиеся в Реестре, являются основанием для проведения анализа кадрового состава органов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выработке предложений и рекомендаций по совершенствованию работы с кадрами для руководителей органов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, формирования кадрового резерва для замещения муниципальных должностей муниципальной службы.</w:t>
            </w:r>
          </w:p>
        </w:tc>
      </w:tr>
      <w:tr w:rsidR="0034425B" w:rsidRPr="0034425B" w14:paraId="17CCBF78" w14:textId="77777777" w:rsidTr="0034425B">
        <w:tc>
          <w:tcPr>
            <w:tcW w:w="7196" w:type="dxa"/>
          </w:tcPr>
          <w:p w14:paraId="48B93F3E" w14:textId="7FED1017" w:rsidR="00983FC9" w:rsidRPr="0034425B" w:rsidRDefault="00BB4EC9" w:rsidP="00BB4E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2.1. Сведения, включаемые в Реестр, формируются специалистами по работе с кадрами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05BBFC5A" w14:textId="42973685" w:rsidR="00983FC9" w:rsidRPr="0034425B" w:rsidRDefault="00BB4EC9" w:rsidP="00BB4EC9">
            <w:pPr>
              <w:pStyle w:val="a3"/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2.1. Сведения, включаемые в Реестр, формируются специалистами по работе с кадрами органов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</w:p>
        </w:tc>
      </w:tr>
      <w:tr w:rsidR="0034425B" w:rsidRPr="0034425B" w14:paraId="79911161" w14:textId="77777777" w:rsidTr="0034425B">
        <w:trPr>
          <w:trHeight w:val="580"/>
        </w:trPr>
        <w:tc>
          <w:tcPr>
            <w:tcW w:w="7196" w:type="dxa"/>
          </w:tcPr>
          <w:p w14:paraId="34F29D40" w14:textId="56B9C947" w:rsidR="00BB4EC9" w:rsidRPr="0034425B" w:rsidRDefault="00BB4EC9" w:rsidP="00BB4E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2.10. Реестр один раз в год по состоянию на 1 января составляется на бумажном носителе и утверждается руководителем органа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либо иным должностным лицом, уполномоченным правовым актом органа местного самоуправления.</w:t>
            </w:r>
          </w:p>
          <w:p w14:paraId="24DA2FF8" w14:textId="446AC84C" w:rsidR="00983FC9" w:rsidRPr="0034425B" w:rsidRDefault="00BB4EC9" w:rsidP="00BB4E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Реестр хранится в органе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10 лет с обеспечением мер, препятствующих несанкционированному доступу к нему посторонних лиц, затем передается на архивное хранение.</w:t>
            </w:r>
          </w:p>
        </w:tc>
        <w:tc>
          <w:tcPr>
            <w:tcW w:w="6974" w:type="dxa"/>
            <w:gridSpan w:val="2"/>
          </w:tcPr>
          <w:p w14:paraId="5537114C" w14:textId="0D675518" w:rsidR="00BB4EC9" w:rsidRPr="0034425B" w:rsidRDefault="00BB4EC9" w:rsidP="00BB4E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2.10. Реестр один раз в год по состоянию на 1 января составляется на бумажном носителе и утверждается руководителем органа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либо иным должностным лицом, уполномоченным правовым актом органа местного самоуправления.</w:t>
            </w:r>
          </w:p>
          <w:p w14:paraId="616EFA9C" w14:textId="567EBB57" w:rsidR="00983FC9" w:rsidRPr="0034425B" w:rsidRDefault="00BB4EC9" w:rsidP="00BB4EC9">
            <w:pPr>
              <w:pStyle w:val="a3"/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Реестр хранится в органе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10 лет с обеспечением мер, препятствующих несанкционированному доступу к нему посторонних лиц, затем передается на архивное хранение.</w:t>
            </w:r>
          </w:p>
        </w:tc>
      </w:tr>
      <w:tr w:rsidR="0034425B" w:rsidRPr="0034425B" w14:paraId="52250F35" w14:textId="77777777" w:rsidTr="0034425B">
        <w:tc>
          <w:tcPr>
            <w:tcW w:w="7196" w:type="dxa"/>
          </w:tcPr>
          <w:p w14:paraId="4D54A6DB" w14:textId="3E394F31" w:rsidR="00983FC9" w:rsidRPr="0034425B" w:rsidRDefault="005E0400" w:rsidP="005E040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2.11. Сведения из Реестра могут оформляться в виде выписок и справок. Оформление в установленном порядке выписки и справки являются официальными документами, удостоверяющими факт прохождения конкретным лицом муниципальной службы в органах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74" w:type="dxa"/>
            <w:gridSpan w:val="2"/>
          </w:tcPr>
          <w:p w14:paraId="4391F9B3" w14:textId="48928CA1" w:rsidR="00983FC9" w:rsidRPr="0034425B" w:rsidRDefault="005E0400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2.11. Сведения из Реестра могут оформляться в виде выписок и справок. Оформление в установленном порядке выписки и справки являются официальными документами, удостоверяющими факт прохождения конкретным лицом муниципальной службы в органах местного самоуправления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425B" w:rsidRPr="0034425B" w14:paraId="101C5273" w14:textId="77777777" w:rsidTr="0034425B">
        <w:tc>
          <w:tcPr>
            <w:tcW w:w="7196" w:type="dxa"/>
          </w:tcPr>
          <w:p w14:paraId="5A0A506D" w14:textId="77777777" w:rsidR="005E0400" w:rsidRPr="0034425B" w:rsidRDefault="005E0400" w:rsidP="005E040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2.12. Передача сведений из Реестра третьей стороне не допускается без письменного согласия муниципального служащего, за исключением случаев, установленных действующим законодательством Российской Федерации.</w:t>
            </w:r>
          </w:p>
          <w:p w14:paraId="72C55385" w14:textId="2DFA689B" w:rsidR="00983FC9" w:rsidRPr="0034425B" w:rsidRDefault="005E0400" w:rsidP="005E040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Передача сведений из Реестра третьей стороне осуществляется по письменному разрешению руководителя органа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либо иного должностного лица, уполномоченного правовым актом органа местного самоуправления, с соблюдением требований по защите информации, содержащей персональные данные, установленных Трудовым кодексом Российской Федерации, Федеральным законом от 27.07.2006 года № 152-ФЗ «О персональных данных» и иными нормативными правовыми актами Российской Федерации.</w:t>
            </w:r>
          </w:p>
        </w:tc>
        <w:tc>
          <w:tcPr>
            <w:tcW w:w="6974" w:type="dxa"/>
            <w:gridSpan w:val="2"/>
          </w:tcPr>
          <w:p w14:paraId="3FBBA199" w14:textId="77777777" w:rsidR="005E0400" w:rsidRPr="0034425B" w:rsidRDefault="005E0400" w:rsidP="005E040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 Передача сведений из Реестра третьей стороне не допускается без письменного согласия муниципального служащего, за исключением случаев, установленных действующим законодательством Российской Федерации.</w:t>
            </w:r>
          </w:p>
          <w:p w14:paraId="17220B68" w14:textId="64BB07AE" w:rsidR="00983FC9" w:rsidRPr="0034425B" w:rsidRDefault="005E0400" w:rsidP="005E0400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Передача сведений из Реестра третьей стороне осуществляется по письменному разрешению руководителя органа местного самоуправления </w:t>
            </w:r>
            <w:r w:rsidR="00777916"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="00777916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либо иного должностного лица, уполномоченного правовым актом органа местного самоуправления, с соблюдением требований по защите информации, содержащей персональные данные, установленных Трудовым кодексом Российской Федерации, Федеральным законом от 27.07.2006 года № 152-ФЗ «О персональных данных» и иными нормативными правовыми актами Российской Федерации.</w:t>
            </w:r>
          </w:p>
        </w:tc>
      </w:tr>
      <w:tr w:rsidR="0034425B" w:rsidRPr="0034425B" w14:paraId="3C5AE91D" w14:textId="77777777" w:rsidTr="0034425B">
        <w:tc>
          <w:tcPr>
            <w:tcW w:w="14170" w:type="dxa"/>
            <w:gridSpan w:val="3"/>
          </w:tcPr>
          <w:p w14:paraId="70A01E35" w14:textId="77777777" w:rsidR="006D0D5A" w:rsidRPr="0034425B" w:rsidRDefault="006D0D5A" w:rsidP="00FA03C5">
            <w:pPr>
              <w:pStyle w:val="a3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1171EB4B" w14:textId="058E5D84" w:rsidR="008D2FD4" w:rsidRPr="0034425B" w:rsidRDefault="006D0D5A" w:rsidP="00782BCC">
            <w:pPr>
              <w:pStyle w:val="a3"/>
              <w:ind w:firstLine="567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Собрания муниципального образования «Холмский городской округ» от 26.02.2015 № 19/5-199 «Об утверждении Положения о размерах, порядке и условиях предоставления компенсационных выплат лицам, проживающим в муниципальном образовании «Холмский городской округ» и работающим в организациях, финансируемых из бюджета муниципального образования «Холмский городской округ»</w:t>
            </w:r>
          </w:p>
          <w:p w14:paraId="54AAED35" w14:textId="684D180A" w:rsidR="006D0D5A" w:rsidRPr="0034425B" w:rsidRDefault="006D0D5A" w:rsidP="00FA03C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6DEA506B" w14:textId="77777777" w:rsidTr="0034425B">
        <w:tc>
          <w:tcPr>
            <w:tcW w:w="14170" w:type="dxa"/>
            <w:gridSpan w:val="3"/>
          </w:tcPr>
          <w:p w14:paraId="6BBA1C1D" w14:textId="77777777" w:rsidR="006D0D5A" w:rsidRPr="0034425B" w:rsidRDefault="006D0D5A" w:rsidP="00FA03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5DD56BC9" w14:textId="77777777" w:rsidR="006D0D5A" w:rsidRPr="0034425B" w:rsidRDefault="006D0D5A" w:rsidP="00FA03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425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14:paraId="5F94E38C" w14:textId="77777777" w:rsidR="006D0D5A" w:rsidRPr="0034425B" w:rsidRDefault="006D0D5A" w:rsidP="00FA03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25B" w:rsidRPr="0034425B" w14:paraId="1F382ABE" w14:textId="77777777" w:rsidTr="0034425B">
        <w:tc>
          <w:tcPr>
            <w:tcW w:w="7196" w:type="dxa"/>
          </w:tcPr>
          <w:p w14:paraId="511BFB8D" w14:textId="3BBB424B" w:rsidR="006D0D5A" w:rsidRPr="0034425B" w:rsidRDefault="006D0D5A" w:rsidP="00FA03C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размерах, порядке и условиях предоставления компенсационных выплат лицам, проживающим в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муниципальном образовании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работающим в организациях, финансируемых из бюджета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398E329B" w14:textId="04E2E5BC" w:rsidR="006D0D5A" w:rsidRPr="0034425B" w:rsidRDefault="006D0D5A" w:rsidP="006D0D5A">
            <w:pPr>
              <w:pStyle w:val="a3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размерах, порядке и условиях предоставления компенсационных выплат лицам, проживающим в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Холмском муниципальном округе Сахалинской области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работающим в организациях, финансируемых из бюджета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="00832372"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Сахалинской области</w:t>
            </w:r>
          </w:p>
        </w:tc>
      </w:tr>
      <w:tr w:rsidR="0034425B" w:rsidRPr="0034425B" w14:paraId="71467126" w14:textId="77777777" w:rsidTr="0034425B">
        <w:tc>
          <w:tcPr>
            <w:tcW w:w="14170" w:type="dxa"/>
            <w:gridSpan w:val="3"/>
          </w:tcPr>
          <w:p w14:paraId="6AB62241" w14:textId="77777777" w:rsidR="006D0D5A" w:rsidRPr="0034425B" w:rsidRDefault="006D0D5A" w:rsidP="00FA03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9FC4507" w14:textId="77777777" w:rsidR="006D0D5A" w:rsidRPr="0034425B" w:rsidRDefault="006D0D5A" w:rsidP="00FA03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425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Преамбула</w:t>
            </w:r>
          </w:p>
          <w:p w14:paraId="0DF0FDD4" w14:textId="77777777" w:rsidR="006D0D5A" w:rsidRPr="0034425B" w:rsidRDefault="006D0D5A" w:rsidP="00FA03C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0259D6BB" w14:textId="77777777" w:rsidTr="0034425B">
        <w:tc>
          <w:tcPr>
            <w:tcW w:w="7196" w:type="dxa"/>
          </w:tcPr>
          <w:p w14:paraId="366FB56B" w14:textId="2531CDDA" w:rsidR="006D0D5A" w:rsidRPr="0034425B" w:rsidRDefault="006D0D5A" w:rsidP="00FA03C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В соответствии со статьями 325 и 326 Трудового кодекса Российской Федерации, статьями 3, 33, 35 Закона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местностях», руководствуясь частью 3 статьи 30 Устава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 xml:space="preserve">муниципального образования «Холмский городской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lastRenderedPageBreak/>
              <w:t>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, Собрание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>, решило:</w:t>
            </w:r>
          </w:p>
        </w:tc>
        <w:tc>
          <w:tcPr>
            <w:tcW w:w="6974" w:type="dxa"/>
            <w:gridSpan w:val="2"/>
          </w:tcPr>
          <w:p w14:paraId="7CE1ED4E" w14:textId="52953D65" w:rsidR="006D0D5A" w:rsidRPr="0034425B" w:rsidRDefault="006D0D5A" w:rsidP="00FA03C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соответствии со статьями 325 и 326 Трудового кодекса Российской Федерации, статьями 3, 33, 35 Закона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местностях», руководствуясь частью 3 статьи 30 Устава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Сахалинской области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, Собрание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>, решило:</w:t>
            </w:r>
          </w:p>
        </w:tc>
      </w:tr>
      <w:tr w:rsidR="0034425B" w:rsidRPr="0034425B" w14:paraId="274B37CF" w14:textId="77777777" w:rsidTr="0034425B">
        <w:tc>
          <w:tcPr>
            <w:tcW w:w="14170" w:type="dxa"/>
            <w:gridSpan w:val="3"/>
          </w:tcPr>
          <w:p w14:paraId="4B8F6E1E" w14:textId="77777777" w:rsidR="006D0D5A" w:rsidRPr="0034425B" w:rsidRDefault="006D0D5A" w:rsidP="00FA0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8058DB" w14:textId="77777777" w:rsidR="006D0D5A" w:rsidRPr="0034425B" w:rsidRDefault="006D0D5A" w:rsidP="00FA0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14:paraId="4EDD9FE0" w14:textId="77777777" w:rsidR="006D0D5A" w:rsidRPr="0034425B" w:rsidRDefault="006D0D5A" w:rsidP="00FA0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25B" w:rsidRPr="0034425B" w14:paraId="71029178" w14:textId="77777777" w:rsidTr="0034425B">
        <w:trPr>
          <w:trHeight w:val="549"/>
        </w:trPr>
        <w:tc>
          <w:tcPr>
            <w:tcW w:w="7196" w:type="dxa"/>
          </w:tcPr>
          <w:p w14:paraId="394DBCB0" w14:textId="231BC749" w:rsidR="00842F74" w:rsidRPr="0034425B" w:rsidRDefault="006D0D5A" w:rsidP="006D0D5A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Положение о размерах, порядке и условиях предоставления компенсационных выплат лицам, проживающим в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муниципальном образовании «Холмский городской округ</w:t>
            </w:r>
            <w:r w:rsidR="00044DA6"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работающим в организациях, финансируемых из бюджета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муниципального образования </w:t>
            </w:r>
            <w:r w:rsidR="00044DA6"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«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Холмский городской округ</w:t>
            </w:r>
            <w:r w:rsidR="00044DA6"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Положение) (прилагается).</w:t>
            </w:r>
          </w:p>
        </w:tc>
        <w:tc>
          <w:tcPr>
            <w:tcW w:w="6974" w:type="dxa"/>
            <w:gridSpan w:val="2"/>
          </w:tcPr>
          <w:p w14:paraId="764C87CC" w14:textId="5EEA098B" w:rsidR="00842F74" w:rsidRPr="0034425B" w:rsidRDefault="006D0D5A" w:rsidP="00842F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44DA6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Положение о размерах, порядке и условиях предоставления компенсационных выплат лицам, проживающим в </w:t>
            </w:r>
            <w:r w:rsidR="00044DA6"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Холмском муниципальном округе Сахалинской области</w:t>
            </w:r>
            <w:r w:rsidR="00044DA6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работающим в организациях, финансируемых из бюджета </w:t>
            </w:r>
            <w:r w:rsidR="00044DA6"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  <w:r w:rsidR="00044DA6" w:rsidRPr="0034425B">
              <w:rPr>
                <w:rFonts w:ascii="Times New Roman" w:hAnsi="Times New Roman" w:cs="Times New Roman"/>
                <w:sz w:val="24"/>
                <w:szCs w:val="24"/>
              </w:rPr>
              <w:t>(далее - Положение) (прилагается).</w:t>
            </w:r>
          </w:p>
        </w:tc>
      </w:tr>
      <w:tr w:rsidR="0034425B" w:rsidRPr="0034425B" w14:paraId="644097E3" w14:textId="77777777" w:rsidTr="0034425B">
        <w:trPr>
          <w:trHeight w:val="557"/>
        </w:trPr>
        <w:tc>
          <w:tcPr>
            <w:tcW w:w="7196" w:type="dxa"/>
          </w:tcPr>
          <w:p w14:paraId="0A93AC3F" w14:textId="1276C600" w:rsidR="00842F74" w:rsidRPr="0034425B" w:rsidRDefault="00044DA6" w:rsidP="00044DA6">
            <w:pPr>
              <w:pStyle w:val="a3"/>
              <w:numPr>
                <w:ilvl w:val="0"/>
                <w:numId w:val="6"/>
              </w:numPr>
              <w:ind w:left="2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расходных обязательств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связанных с реализацией Положения, осуществляется в пределах бюджетных ассигнований, предусмотренных в бюджете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соответствующий год на обеспечение выполнения функций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деятельности муниципальных учреждений, а также за счет средств муниципальных учреждений от иной приносящей доходы деятельности.</w:t>
            </w:r>
          </w:p>
        </w:tc>
        <w:tc>
          <w:tcPr>
            <w:tcW w:w="6974" w:type="dxa"/>
            <w:gridSpan w:val="2"/>
          </w:tcPr>
          <w:p w14:paraId="5E43A5E8" w14:textId="7A0B43A1" w:rsidR="00842F74" w:rsidRPr="0034425B" w:rsidRDefault="00044DA6" w:rsidP="00044DA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 Финансовое обеспечение расходных обязательств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связанных с реализацией Положения, осуществляется в пределах бюджетных ассигнований, предусмотренных в бюджете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на соответствующий год на обеспечение выполнения функций органов местного самоуправления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и обеспечение деятельности муниципальных учреждений, а также за счет средств муниципальных учреждений от иной приносящей доходы деятельности.</w:t>
            </w:r>
          </w:p>
        </w:tc>
      </w:tr>
      <w:tr w:rsidR="0034425B" w:rsidRPr="0034425B" w14:paraId="27ADE6EE" w14:textId="77777777" w:rsidTr="0034425B">
        <w:trPr>
          <w:trHeight w:val="551"/>
        </w:trPr>
        <w:tc>
          <w:tcPr>
            <w:tcW w:w="7196" w:type="dxa"/>
          </w:tcPr>
          <w:p w14:paraId="1D0FBACE" w14:textId="2779A180" w:rsidR="00044DA6" w:rsidRPr="0034425B" w:rsidRDefault="00044DA6" w:rsidP="00044DA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4. Опубликовать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  <w:lang w:eastAsia="zh-CN"/>
              </w:rPr>
              <w:t>настоящее решение в газете «Холмская панорама».</w:t>
            </w:r>
          </w:p>
        </w:tc>
        <w:tc>
          <w:tcPr>
            <w:tcW w:w="6974" w:type="dxa"/>
            <w:gridSpan w:val="2"/>
          </w:tcPr>
          <w:p w14:paraId="7F7E346B" w14:textId="365F7118" w:rsidR="00044DA6" w:rsidRPr="0034425B" w:rsidRDefault="00044DA6" w:rsidP="00044DA6">
            <w:pPr>
              <w:pStyle w:val="a3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4. Опубликовать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настоящее решение в сетевом издании –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hyperlink r:id="rId6" w:history="1">
              <w:r w:rsidRPr="0034425B">
                <w:rPr>
                  <w:rFonts w:ascii="Times New Roman" w:eastAsia="DejaVu Sans" w:hAnsi="Times New Roman"/>
                  <w:b/>
                  <w:bCs/>
                  <w:sz w:val="24"/>
                  <w:szCs w:val="24"/>
                  <w:lang w:eastAsia="zh-CN"/>
                </w:rPr>
                <w:t>kholmsk-pravo.ru</w:t>
              </w:r>
            </w:hyperlink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газете «Холмская панорама»,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разместить на официальном сайте администрации Холмского муниципального округа Сахалинской области.</w:t>
            </w:r>
          </w:p>
        </w:tc>
      </w:tr>
      <w:tr w:rsidR="0034425B" w:rsidRPr="0034425B" w14:paraId="3F250ADE" w14:textId="77777777" w:rsidTr="0034425B">
        <w:trPr>
          <w:trHeight w:val="551"/>
        </w:trPr>
        <w:tc>
          <w:tcPr>
            <w:tcW w:w="7196" w:type="dxa"/>
          </w:tcPr>
          <w:p w14:paraId="5136A7D1" w14:textId="717139A7" w:rsidR="00044DA6" w:rsidRPr="0034425B" w:rsidRDefault="00044DA6" w:rsidP="00044DA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Настоящее решение вступает в силу с 01.01.2016.</w:t>
            </w:r>
          </w:p>
        </w:tc>
        <w:tc>
          <w:tcPr>
            <w:tcW w:w="6974" w:type="dxa"/>
            <w:gridSpan w:val="2"/>
          </w:tcPr>
          <w:p w14:paraId="5C037C6C" w14:textId="77777777" w:rsidR="00044DA6" w:rsidRPr="0034425B" w:rsidRDefault="00044DA6" w:rsidP="00044DA6">
            <w:pPr>
              <w:pStyle w:val="a3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>Пункт 5 – исключить.</w:t>
            </w:r>
          </w:p>
          <w:p w14:paraId="38D0D917" w14:textId="0CC91441" w:rsidR="00044DA6" w:rsidRPr="0034425B" w:rsidRDefault="00044DA6" w:rsidP="00044DA6">
            <w:pPr>
              <w:pStyle w:val="a3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3612E5B9" w14:textId="77777777" w:rsidTr="0034425B">
        <w:trPr>
          <w:trHeight w:val="551"/>
        </w:trPr>
        <w:tc>
          <w:tcPr>
            <w:tcW w:w="7196" w:type="dxa"/>
          </w:tcPr>
          <w:p w14:paraId="37B17E74" w14:textId="02581A32" w:rsidR="00044DA6" w:rsidRPr="0034425B" w:rsidRDefault="006B1030" w:rsidP="00044DA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6. Контроль за исполнением настоящего решения возложить на постоянную комиссию по экономике и бюджету Собрания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 xml:space="preserve"> (</w:t>
            </w:r>
            <w:proofErr w:type="spellStart"/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Тен</w:t>
            </w:r>
            <w:proofErr w:type="spellEnd"/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 xml:space="preserve"> А.А.), первого вице-мэра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 (</w:t>
            </w:r>
            <w:proofErr w:type="spellStart"/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Кобзарева</w:t>
            </w:r>
            <w:proofErr w:type="spellEnd"/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Н.В.), начальника Ф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инансового управления администрации муниципального образования «Холмский городской округ» (</w:t>
            </w:r>
            <w:proofErr w:type="spellStart"/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Судникович</w:t>
            </w:r>
            <w:proofErr w:type="spellEnd"/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 xml:space="preserve"> Е.В.).</w:t>
            </w:r>
          </w:p>
        </w:tc>
        <w:tc>
          <w:tcPr>
            <w:tcW w:w="6974" w:type="dxa"/>
            <w:gridSpan w:val="2"/>
          </w:tcPr>
          <w:p w14:paraId="2F4CF2FF" w14:textId="327F43A8" w:rsidR="00044DA6" w:rsidRPr="0034425B" w:rsidRDefault="006B1030" w:rsidP="006B1030">
            <w:pPr>
              <w:pStyle w:val="a3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6. Контроль за исполнением настоящего решения возложить на постоянную комиссию по экономике и бюджету Собрания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 (Прокопенко А.П.), Департамент финансов администрации Холмского муниципального округа</w:t>
            </w:r>
            <w:r w:rsidR="00A257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Сахалинской области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Судникович</w:t>
            </w:r>
            <w:proofErr w:type="spellEnd"/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Е.В.).</w:t>
            </w:r>
          </w:p>
        </w:tc>
      </w:tr>
      <w:tr w:rsidR="0034425B" w:rsidRPr="0034425B" w14:paraId="4448E5F5" w14:textId="77777777" w:rsidTr="0034425B">
        <w:trPr>
          <w:trHeight w:val="551"/>
        </w:trPr>
        <w:tc>
          <w:tcPr>
            <w:tcW w:w="14170" w:type="dxa"/>
            <w:gridSpan w:val="3"/>
          </w:tcPr>
          <w:p w14:paraId="28098646" w14:textId="77777777" w:rsidR="006B1030" w:rsidRPr="0034425B" w:rsidRDefault="006B1030" w:rsidP="006B1030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14:paraId="59D5C5E5" w14:textId="3B200C2B" w:rsidR="006B1030" w:rsidRPr="0034425B" w:rsidRDefault="006B1030" w:rsidP="006B1030">
            <w:pPr>
              <w:pStyle w:val="a3"/>
              <w:tabs>
                <w:tab w:val="left" w:pos="2580"/>
              </w:tabs>
              <w:ind w:firstLine="567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Положение о размерах, порядке и условиях предоставления компенсационных выплат лицам, проживающим в муниципальном образовании «Холмский городской округ» и работающим в организациях, финансируемых из бюджета муниципального образования «Холмский городской округ» </w:t>
            </w:r>
          </w:p>
          <w:p w14:paraId="69AD9C0F" w14:textId="28B0F73C" w:rsidR="006B1030" w:rsidRPr="0034425B" w:rsidRDefault="006B1030" w:rsidP="006B1030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43607096" w14:textId="77777777" w:rsidTr="0034425B">
        <w:trPr>
          <w:trHeight w:val="551"/>
        </w:trPr>
        <w:tc>
          <w:tcPr>
            <w:tcW w:w="7196" w:type="dxa"/>
          </w:tcPr>
          <w:p w14:paraId="63CD7D1A" w14:textId="017B4954" w:rsidR="00044DA6" w:rsidRPr="0034425B" w:rsidRDefault="006B1030" w:rsidP="00782BCC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Положение о размерах, порядке и условиях предоставления компенсационных выплат лицам, проживающим в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муниципальном образовании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работающим в организациях, финансируемых из бюджета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</w:p>
        </w:tc>
        <w:tc>
          <w:tcPr>
            <w:tcW w:w="6974" w:type="dxa"/>
            <w:gridSpan w:val="2"/>
          </w:tcPr>
          <w:p w14:paraId="5D45371E" w14:textId="55B0FA33" w:rsidR="00044DA6" w:rsidRPr="0034425B" w:rsidRDefault="005A53AD" w:rsidP="00782BCC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Положение о размерах, порядке и условиях предоставления компенсационных выплат лицам, проживающим в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Холмском муниципальном округе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Сахалинской области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работающим в организациях, финансируемых из бюджета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</w:p>
        </w:tc>
      </w:tr>
      <w:tr w:rsidR="0034425B" w:rsidRPr="0034425B" w14:paraId="033B15AC" w14:textId="77777777" w:rsidTr="0034425B">
        <w:trPr>
          <w:trHeight w:val="551"/>
        </w:trPr>
        <w:tc>
          <w:tcPr>
            <w:tcW w:w="14170" w:type="dxa"/>
            <w:gridSpan w:val="3"/>
          </w:tcPr>
          <w:p w14:paraId="79B240B2" w14:textId="6D73A8D9" w:rsidR="00557C4F" w:rsidRPr="0034425B" w:rsidRDefault="00557C4F" w:rsidP="00557C4F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  <w:p w14:paraId="2D0DBDE7" w14:textId="77777777" w:rsidR="00557C4F" w:rsidRPr="0034425B" w:rsidRDefault="00557C4F" w:rsidP="005A53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25B" w:rsidRPr="0034425B" w14:paraId="7ADE17EF" w14:textId="77777777" w:rsidTr="0034425B">
        <w:trPr>
          <w:trHeight w:val="551"/>
        </w:trPr>
        <w:tc>
          <w:tcPr>
            <w:tcW w:w="7196" w:type="dxa"/>
          </w:tcPr>
          <w:p w14:paraId="620EE1A8" w14:textId="38D16022" w:rsidR="00044DA6" w:rsidRPr="0034425B" w:rsidRDefault="00557C4F" w:rsidP="00044DA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Действие настоящего Положения распространяется на лиц, проживающих в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муниципальном образовании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работающих в органах местного самоуправления </w:t>
            </w:r>
            <w:r w:rsidR="00C23E29"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>,</w:t>
            </w:r>
            <w:r w:rsidR="00C23E29" w:rsidRPr="00344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муниципальных учреждениях, финансируемых из бюджета </w:t>
            </w:r>
            <w:r w:rsidR="00C23E29"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(далее</w:t>
            </w:r>
            <w:r w:rsidR="00C23E29" w:rsidRPr="0034425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организация, финансируемая из бюджета Холмского </w:t>
            </w:r>
            <w:r w:rsidR="00C23E29" w:rsidRPr="0034425B">
              <w:rPr>
                <w:rFonts w:ascii="Times New Roman" w:hAnsi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округа, работодатель, работник)</w:t>
            </w:r>
            <w:r w:rsidR="00C23E29" w:rsidRPr="003442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74" w:type="dxa"/>
            <w:gridSpan w:val="2"/>
          </w:tcPr>
          <w:p w14:paraId="46C13A1D" w14:textId="5CDDF5BE" w:rsidR="00557C4F" w:rsidRPr="0034425B" w:rsidRDefault="00557C4F" w:rsidP="00557C4F">
            <w:pPr>
              <w:pStyle w:val="a3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Действие настоящего Положения распространяется на лиц, проживающих в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Холмском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муниципальном округе Сахалинской области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работающих в органах местного самоуправления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, муниципальных учреждениях, финансируемых из бюджета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(далее организация, финансируемая из бюджета Холмского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округа, работодатель, работник).</w:t>
            </w:r>
          </w:p>
          <w:p w14:paraId="6FF3E67C" w14:textId="77777777" w:rsidR="00044DA6" w:rsidRPr="0034425B" w:rsidRDefault="00044DA6" w:rsidP="00044DA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3702300E" w14:textId="77777777" w:rsidTr="0034425B">
        <w:trPr>
          <w:trHeight w:val="551"/>
        </w:trPr>
        <w:tc>
          <w:tcPr>
            <w:tcW w:w="14170" w:type="dxa"/>
            <w:gridSpan w:val="3"/>
          </w:tcPr>
          <w:p w14:paraId="03DC56FF" w14:textId="6C34646E" w:rsidR="00C23E29" w:rsidRPr="0034425B" w:rsidRDefault="004249C9" w:rsidP="00C23E29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Оплата стоимости проезда и провоза багажа к месту использования отпуска (отдыха) и обратно</w:t>
            </w:r>
          </w:p>
        </w:tc>
      </w:tr>
      <w:tr w:rsidR="0034425B" w:rsidRPr="0034425B" w14:paraId="6C159F57" w14:textId="77777777" w:rsidTr="0034425B">
        <w:trPr>
          <w:trHeight w:val="551"/>
        </w:trPr>
        <w:tc>
          <w:tcPr>
            <w:tcW w:w="7196" w:type="dxa"/>
          </w:tcPr>
          <w:p w14:paraId="06F7C42C" w14:textId="1AB6D92E" w:rsidR="004249C9" w:rsidRPr="0034425B" w:rsidRDefault="004249C9" w:rsidP="00007B2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Работнику и неработающим членам его семьи один раз в два года производится компенсация за счет бюджетных ассигнований бюджета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округа, а также за счет средств от иной приносящей доходы деятельности расходов на оплату стоимости проезда в пределах территории Российской Федерации к месту использования отпуска и обратно любым видом транспорта, в том числе личным (за исключением такси), а также провоза багажа (далее - компенсация расходов).</w:t>
            </w:r>
          </w:p>
        </w:tc>
        <w:tc>
          <w:tcPr>
            <w:tcW w:w="6974" w:type="dxa"/>
            <w:gridSpan w:val="2"/>
          </w:tcPr>
          <w:p w14:paraId="6A2D6F59" w14:textId="20C40314" w:rsidR="004249C9" w:rsidRPr="0034425B" w:rsidRDefault="004249C9" w:rsidP="00007B2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Работнику и неработающим членам его семьи один раз в два года производится компенсация за счет бюджетных ассигнований бюджета Холмского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округа, а также за счет средств от иной приносящей доходы деятельности расходов на оплату стоимости проезда в пределах территории Российской Федерации к месту использования отпуска и обратно любым видом транспорта, в том числе личным (за исключением такси), а также провоза багажа (далее - компенсация расходов).</w:t>
            </w:r>
          </w:p>
        </w:tc>
      </w:tr>
      <w:tr w:rsidR="0034425B" w:rsidRPr="0034425B" w14:paraId="6915D9B4" w14:textId="77777777" w:rsidTr="0034425B">
        <w:trPr>
          <w:trHeight w:val="551"/>
        </w:trPr>
        <w:tc>
          <w:tcPr>
            <w:tcW w:w="7196" w:type="dxa"/>
          </w:tcPr>
          <w:p w14:paraId="21098B56" w14:textId="694CDB2B" w:rsidR="009F7882" w:rsidRPr="0034425B" w:rsidRDefault="009F7882" w:rsidP="009F788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Предоставление выплат лицам, проживающим в муниципальном образовании «Холмский городской округ» и работающим в организациях, финансируемых из бюджета муниципального образования «Холмский городской округ», в 2020</w:t>
            </w:r>
            <w:r w:rsidR="00BB0563"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2022 годах осуществляется в соответствии с постановлением Правительства РФ от 19.06.2020 № 887 «Об особенностях правового регулирования трудовых отношений и иных непосредственно связанных с ними отношений в 2020 - 2022 годах».</w:t>
            </w:r>
          </w:p>
          <w:p w14:paraId="348C2443" w14:textId="6E8CEDB4" w:rsidR="00BB0563" w:rsidRPr="0034425B" w:rsidRDefault="00BB0563" w:rsidP="00BB05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(абзац введен Решением Собрания муниципального образования "Холмский городской округ" от 30.09.2021 № 44/6-379; в ред. Решения Собрания муниципального образования "Холмский городской округ" от 30.05.2023 № 67/6-563)</w:t>
            </w:r>
          </w:p>
        </w:tc>
        <w:tc>
          <w:tcPr>
            <w:tcW w:w="6974" w:type="dxa"/>
            <w:gridSpan w:val="2"/>
          </w:tcPr>
          <w:p w14:paraId="72476F95" w14:textId="46919E57" w:rsidR="00782BCC" w:rsidRPr="0034425B" w:rsidRDefault="009F7882" w:rsidP="00782BCC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0071D1" w:rsidRPr="0034425B">
              <w:rPr>
                <w:rFonts w:ascii="Times New Roman" w:hAnsi="Times New Roman"/>
                <w:sz w:val="24"/>
                <w:szCs w:val="24"/>
              </w:rPr>
              <w:t>Абзац 3 пункта 4 части 2 Положения – исключить.</w:t>
            </w:r>
          </w:p>
          <w:p w14:paraId="7F57DF13" w14:textId="71B8C3F9" w:rsidR="00BB0563" w:rsidRPr="0034425B" w:rsidRDefault="00BB0563" w:rsidP="00BB05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3B4DD154" w14:textId="77777777" w:rsidTr="0034425B">
        <w:trPr>
          <w:trHeight w:val="551"/>
        </w:trPr>
        <w:tc>
          <w:tcPr>
            <w:tcW w:w="14170" w:type="dxa"/>
            <w:gridSpan w:val="3"/>
          </w:tcPr>
          <w:p w14:paraId="06A677C7" w14:textId="0202A1E2" w:rsidR="00BB0563" w:rsidRPr="0034425B" w:rsidRDefault="00BB0563" w:rsidP="00BB0563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Возмещение расходов, связанных с переездом на работу в Холмский городской округ</w:t>
            </w:r>
          </w:p>
        </w:tc>
      </w:tr>
      <w:tr w:rsidR="0034425B" w:rsidRPr="0034425B" w14:paraId="46593975" w14:textId="77777777" w:rsidTr="0034425B">
        <w:trPr>
          <w:trHeight w:val="551"/>
        </w:trPr>
        <w:tc>
          <w:tcPr>
            <w:tcW w:w="7196" w:type="dxa"/>
          </w:tcPr>
          <w:p w14:paraId="5870BE85" w14:textId="1E04FAEE" w:rsidR="009F7882" w:rsidRPr="0034425B" w:rsidRDefault="007D0F78" w:rsidP="007D0F78">
            <w:pPr>
              <w:pStyle w:val="a3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563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расходов, связанных с переездом на работу в Холмский </w:t>
            </w:r>
            <w:r w:rsidR="00BB0563"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городской</w:t>
            </w:r>
            <w:r w:rsidR="00BB0563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6974" w:type="dxa"/>
            <w:gridSpan w:val="2"/>
          </w:tcPr>
          <w:p w14:paraId="7849E814" w14:textId="6ABAAE4C" w:rsidR="009F7882" w:rsidRPr="0034425B" w:rsidRDefault="007D0F78" w:rsidP="009F788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расходов, связанных с переездом на работу в Холмский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</w:tr>
      <w:tr w:rsidR="0034425B" w:rsidRPr="0034425B" w14:paraId="5C1DEAEF" w14:textId="77777777" w:rsidTr="0034425B">
        <w:trPr>
          <w:trHeight w:val="551"/>
        </w:trPr>
        <w:tc>
          <w:tcPr>
            <w:tcW w:w="7196" w:type="dxa"/>
          </w:tcPr>
          <w:p w14:paraId="0CBD217C" w14:textId="7431FE92" w:rsidR="007D0F78" w:rsidRPr="0034425B" w:rsidRDefault="007D0F78" w:rsidP="007D0F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4. Право на оплату стоимости проезда и стоимости провоза багажа членов семьи сохраняется в течение одного года со дня заключения работником трудового договора (служебного контракта) в организации, финансируемой из бюджета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округа.</w:t>
            </w:r>
          </w:p>
        </w:tc>
        <w:tc>
          <w:tcPr>
            <w:tcW w:w="6974" w:type="dxa"/>
            <w:gridSpan w:val="2"/>
          </w:tcPr>
          <w:p w14:paraId="4EBA4CB7" w14:textId="17AD1956" w:rsidR="007D0F78" w:rsidRPr="0034425B" w:rsidRDefault="007D0F78" w:rsidP="007D0F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4. Право на оплату стоимости проезда и стоимости провоза багажа членов семьи сохраняется в течение одного года со дня заключения работником трудового договора (служебного контракта) в организации, финансируемой из бюджета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округа.</w:t>
            </w:r>
          </w:p>
        </w:tc>
      </w:tr>
      <w:tr w:rsidR="0034425B" w:rsidRPr="0034425B" w14:paraId="4B88D456" w14:textId="77777777" w:rsidTr="0034425B">
        <w:trPr>
          <w:trHeight w:val="551"/>
        </w:trPr>
        <w:tc>
          <w:tcPr>
            <w:tcW w:w="14170" w:type="dxa"/>
            <w:gridSpan w:val="3"/>
          </w:tcPr>
          <w:p w14:paraId="4427F257" w14:textId="24571E27" w:rsidR="007D0F78" w:rsidRPr="0034425B" w:rsidRDefault="007D0F78" w:rsidP="00C3613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4.  Возмещение расходов, связанных с переездом к новому </w:t>
            </w:r>
            <w:r w:rsidR="00C3613B" w:rsidRPr="0034425B">
              <w:rPr>
                <w:rFonts w:ascii="Times New Roman" w:hAnsi="Times New Roman" w:cs="Times New Roman"/>
                <w:sz w:val="24"/>
                <w:szCs w:val="24"/>
              </w:rPr>
              <w:t>месту жительства при расторжении трудового договора (служебного контракта)</w:t>
            </w:r>
          </w:p>
        </w:tc>
      </w:tr>
      <w:tr w:rsidR="0034425B" w:rsidRPr="0034425B" w14:paraId="484181D1" w14:textId="77777777" w:rsidTr="0034425B">
        <w:trPr>
          <w:trHeight w:val="551"/>
        </w:trPr>
        <w:tc>
          <w:tcPr>
            <w:tcW w:w="7196" w:type="dxa"/>
          </w:tcPr>
          <w:p w14:paraId="1A9D2078" w14:textId="21FDEDAC" w:rsidR="007D0F78" w:rsidRPr="0034425B" w:rsidRDefault="00C3613B" w:rsidP="007D0F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Работнику и членам его семьи, в случае переезда к новому месту жительства в другую местность в связи с расторжением трудового договора (служебного контракта) по любым основаниям (в том числе в случае смерти работника), за исключением увольнения за виновные действия, за счет бюджета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оплачиваются:</w:t>
            </w:r>
          </w:p>
        </w:tc>
        <w:tc>
          <w:tcPr>
            <w:tcW w:w="6974" w:type="dxa"/>
            <w:gridSpan w:val="2"/>
          </w:tcPr>
          <w:p w14:paraId="18F348EE" w14:textId="002FB7BE" w:rsidR="007D0F78" w:rsidRPr="0034425B" w:rsidRDefault="00C3613B" w:rsidP="007D0F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Работнику и членам его семьи, в случае переезда к новому месту жительства в другую местность в связи с расторжением трудового договора (служебного контракта) по любым основаниям (в том числе в случае смерти работника), за исключением увольнения за виновные действия, за счет бюджета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оплачиваются:</w:t>
            </w:r>
          </w:p>
        </w:tc>
      </w:tr>
      <w:tr w:rsidR="0034425B" w:rsidRPr="0034425B" w14:paraId="258A16B8" w14:textId="77777777" w:rsidTr="0034425B">
        <w:trPr>
          <w:trHeight w:val="551"/>
        </w:trPr>
        <w:tc>
          <w:tcPr>
            <w:tcW w:w="7196" w:type="dxa"/>
          </w:tcPr>
          <w:p w14:paraId="414D93FF" w14:textId="77777777" w:rsidR="00C3613B" w:rsidRPr="0034425B" w:rsidRDefault="00C3613B" w:rsidP="007D0F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2. Возмещение расходов, связанных с переездом, производится при следующих условиях:</w:t>
            </w:r>
          </w:p>
          <w:p w14:paraId="6F52B74F" w14:textId="7F8C5DF7" w:rsidR="007D0F78" w:rsidRPr="0034425B" w:rsidRDefault="00C3613B" w:rsidP="007D0F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4425B">
              <w:rPr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в организациях, финансируемых из бюджета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округа, не менее 3 лет, за исключением случаев переезда, связанных с расторжением трудового договора (служебного контракта) в связи со смертью работника;</w:t>
            </w:r>
          </w:p>
        </w:tc>
        <w:tc>
          <w:tcPr>
            <w:tcW w:w="6974" w:type="dxa"/>
            <w:gridSpan w:val="2"/>
          </w:tcPr>
          <w:p w14:paraId="55239427" w14:textId="77777777" w:rsidR="00C3613B" w:rsidRPr="0034425B" w:rsidRDefault="00C3613B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2. Возмещение расходов, связанных с переездом, производится при следующих условиях:</w:t>
            </w:r>
          </w:p>
          <w:p w14:paraId="534F5559" w14:textId="107B197E" w:rsidR="007D0F78" w:rsidRPr="0034425B" w:rsidRDefault="00C3613B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4425B">
              <w:rPr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в организациях, финансируемых из бюджета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округа, не менее 3 лет, за исключением случаев переезда, связанных с расторжением трудового договора (служебного контракта) в связи со смертью работника;</w:t>
            </w:r>
          </w:p>
        </w:tc>
      </w:tr>
      <w:tr w:rsidR="0034425B" w:rsidRPr="0034425B" w14:paraId="0338D2E6" w14:textId="77777777" w:rsidTr="0034425B">
        <w:trPr>
          <w:trHeight w:val="551"/>
        </w:trPr>
        <w:tc>
          <w:tcPr>
            <w:tcW w:w="7196" w:type="dxa"/>
          </w:tcPr>
          <w:p w14:paraId="09F35B67" w14:textId="6D662243" w:rsidR="00C3613B" w:rsidRPr="0034425B" w:rsidRDefault="00C3613B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3) переезд к новому месту жительства осуществлен не позднее одного года со дня расторжения трудового договора (служебного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контракта) с организацией, финансируемой из бюджета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округа;</w:t>
            </w:r>
          </w:p>
        </w:tc>
        <w:tc>
          <w:tcPr>
            <w:tcW w:w="6974" w:type="dxa"/>
            <w:gridSpan w:val="2"/>
          </w:tcPr>
          <w:p w14:paraId="580642AD" w14:textId="20BA4148" w:rsidR="00C3613B" w:rsidRPr="0034425B" w:rsidRDefault="00C3613B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переезд к новому месту жительства осуществлен не позднее одного года со дня расторжения трудового договора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(служебного контракта) с организацией, финансируемой из бюджета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округа;</w:t>
            </w:r>
          </w:p>
        </w:tc>
      </w:tr>
      <w:tr w:rsidR="0034425B" w:rsidRPr="0034425B" w14:paraId="431D51F4" w14:textId="77777777" w:rsidTr="0034425B">
        <w:trPr>
          <w:trHeight w:val="551"/>
        </w:trPr>
        <w:tc>
          <w:tcPr>
            <w:tcW w:w="7196" w:type="dxa"/>
          </w:tcPr>
          <w:p w14:paraId="0470BE2B" w14:textId="6FC82CA8" w:rsidR="00C3613B" w:rsidRPr="0034425B" w:rsidRDefault="00C3613B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4) организация, финансируемая из бюджета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- последнее основное место работы работника перед переездом на новое место жительства.</w:t>
            </w:r>
          </w:p>
        </w:tc>
        <w:tc>
          <w:tcPr>
            <w:tcW w:w="6974" w:type="dxa"/>
            <w:gridSpan w:val="2"/>
          </w:tcPr>
          <w:p w14:paraId="743C29D2" w14:textId="374CC908" w:rsidR="00C3613B" w:rsidRPr="0034425B" w:rsidRDefault="00C3613B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4) организация, финансируемая из бюджета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- последнее основное место работы работника перед переездом на новое место жительства.</w:t>
            </w:r>
          </w:p>
        </w:tc>
      </w:tr>
      <w:tr w:rsidR="0034425B" w:rsidRPr="0034425B" w14:paraId="5862D06E" w14:textId="77777777" w:rsidTr="0034425B">
        <w:trPr>
          <w:trHeight w:val="551"/>
        </w:trPr>
        <w:tc>
          <w:tcPr>
            <w:tcW w:w="7196" w:type="dxa"/>
          </w:tcPr>
          <w:p w14:paraId="1CC51C01" w14:textId="705BB029" w:rsidR="00CE48AE" w:rsidRPr="0034425B" w:rsidRDefault="00CE48AE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7. В целях оптимизации расходов бюджета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в случае наличия в составе семьи работника работающих членов его семьи, переезжающих вместе с ним, работодатель принимает меры к привлечению другого работодателя к долевому участию в возмещении расходов.</w:t>
            </w:r>
          </w:p>
        </w:tc>
        <w:tc>
          <w:tcPr>
            <w:tcW w:w="6974" w:type="dxa"/>
            <w:gridSpan w:val="2"/>
          </w:tcPr>
          <w:p w14:paraId="50D00BD5" w14:textId="6833FD98" w:rsidR="00CE48AE" w:rsidRPr="0034425B" w:rsidRDefault="00CE48AE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7. В целях оптимизации расходов бюджета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в случае наличия в составе семьи работника работающих членов его семьи, переезжающих вместе с ним, работодатель принимает меры к привлечению другого работодателя к долевому участию в возмещении расходов</w:t>
            </w:r>
          </w:p>
        </w:tc>
      </w:tr>
      <w:tr w:rsidR="0034425B" w:rsidRPr="0034425B" w14:paraId="68115699" w14:textId="77777777" w:rsidTr="0034425B">
        <w:trPr>
          <w:trHeight w:val="551"/>
        </w:trPr>
        <w:tc>
          <w:tcPr>
            <w:tcW w:w="14170" w:type="dxa"/>
            <w:gridSpan w:val="3"/>
          </w:tcPr>
          <w:p w14:paraId="0911BCBC" w14:textId="77777777" w:rsidR="007615B9" w:rsidRPr="0034425B" w:rsidRDefault="007615B9" w:rsidP="007615B9">
            <w:pPr>
              <w:pStyle w:val="a3"/>
              <w:tabs>
                <w:tab w:val="left" w:pos="4508"/>
              </w:tabs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5CD517C" w14:textId="77777777" w:rsidR="00F774E3" w:rsidRPr="0034425B" w:rsidRDefault="007615B9" w:rsidP="007615B9">
            <w:pPr>
              <w:pStyle w:val="a3"/>
              <w:tabs>
                <w:tab w:val="left" w:pos="4508"/>
              </w:tabs>
              <w:ind w:firstLine="567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ешение Собрания муниципального образования «Холмский городской округ» от 27.06.2019 № 13/6-118 «Об утверждении Порядка принятия лицами, замещающими муниципальные должности в муниципальном образовании «Холмский городской округ»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14:paraId="21522991" w14:textId="21E27E3D" w:rsidR="007615B9" w:rsidRPr="0034425B" w:rsidRDefault="007615B9" w:rsidP="007615B9">
            <w:pPr>
              <w:pStyle w:val="a3"/>
              <w:tabs>
                <w:tab w:val="left" w:pos="4508"/>
              </w:tabs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031B22C6" w14:textId="77777777" w:rsidTr="0034425B">
        <w:tc>
          <w:tcPr>
            <w:tcW w:w="14170" w:type="dxa"/>
            <w:gridSpan w:val="3"/>
          </w:tcPr>
          <w:p w14:paraId="498DC7AA" w14:textId="77777777" w:rsidR="007615B9" w:rsidRPr="0034425B" w:rsidRDefault="007615B9" w:rsidP="00D04E2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5F319E12" w14:textId="77777777" w:rsidR="007615B9" w:rsidRPr="0034425B" w:rsidRDefault="007615B9" w:rsidP="00D04E2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425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14:paraId="0D8A062A" w14:textId="77777777" w:rsidR="007615B9" w:rsidRPr="0034425B" w:rsidRDefault="007615B9" w:rsidP="00D04E2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25B" w:rsidRPr="0034425B" w14:paraId="18F6674F" w14:textId="77777777" w:rsidTr="0034425B">
        <w:tc>
          <w:tcPr>
            <w:tcW w:w="7196" w:type="dxa"/>
          </w:tcPr>
          <w:p w14:paraId="1497B72D" w14:textId="77777777" w:rsidR="007615B9" w:rsidRPr="0034425B" w:rsidRDefault="007615B9" w:rsidP="007615B9">
            <w:pPr>
              <w:pStyle w:val="a3"/>
              <w:tabs>
                <w:tab w:val="left" w:pos="4508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принятия лицами, замещающими муниципальные должности в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муниципальном образовании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14:paraId="4311AB2B" w14:textId="59225159" w:rsidR="007615B9" w:rsidRPr="0034425B" w:rsidRDefault="007615B9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</w:tcPr>
          <w:p w14:paraId="43A263D2" w14:textId="06ECF02D" w:rsidR="007615B9" w:rsidRPr="0034425B" w:rsidRDefault="007615B9" w:rsidP="007615B9">
            <w:pPr>
              <w:pStyle w:val="a3"/>
              <w:tabs>
                <w:tab w:val="left" w:pos="4508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принятия лицами, замещающими муниципальные должности в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Холмском муниципальном округе</w:t>
            </w:r>
            <w:r w:rsidR="00A257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Сахалинской области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14:paraId="17E07508" w14:textId="1B5AE5C8" w:rsidR="007615B9" w:rsidRPr="0034425B" w:rsidRDefault="007615B9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57B52850" w14:textId="77777777" w:rsidTr="0034425B">
        <w:tc>
          <w:tcPr>
            <w:tcW w:w="14170" w:type="dxa"/>
            <w:gridSpan w:val="3"/>
          </w:tcPr>
          <w:p w14:paraId="23AA165E" w14:textId="77777777" w:rsidR="007615B9" w:rsidRPr="0034425B" w:rsidRDefault="007615B9" w:rsidP="00D04E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28CDEB" w14:textId="77777777" w:rsidR="007615B9" w:rsidRPr="0034425B" w:rsidRDefault="007615B9" w:rsidP="00D04E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14:paraId="6B708BEE" w14:textId="77777777" w:rsidR="007615B9" w:rsidRPr="0034425B" w:rsidRDefault="007615B9" w:rsidP="00D04E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25B" w:rsidRPr="0034425B" w14:paraId="174AA22A" w14:textId="77777777" w:rsidTr="0034425B">
        <w:tc>
          <w:tcPr>
            <w:tcW w:w="7196" w:type="dxa"/>
          </w:tcPr>
          <w:p w14:paraId="5BD872D5" w14:textId="5F74FBBE" w:rsidR="007615B9" w:rsidRPr="0034425B" w:rsidRDefault="00AC0E32" w:rsidP="00AC0E32">
            <w:pPr>
              <w:pStyle w:val="a3"/>
              <w:numPr>
                <w:ilvl w:val="0"/>
                <w:numId w:val="11"/>
              </w:numPr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Порядок принятия лицами, замещающими муниципальные должности в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муниципальном образовании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осуществляющими свои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(прилагается).</w:t>
            </w:r>
          </w:p>
        </w:tc>
        <w:tc>
          <w:tcPr>
            <w:tcW w:w="6974" w:type="dxa"/>
            <w:gridSpan w:val="2"/>
          </w:tcPr>
          <w:p w14:paraId="19BA3331" w14:textId="7A6BEF21" w:rsidR="007615B9" w:rsidRPr="0034425B" w:rsidRDefault="00AC0E32" w:rsidP="00AC0E32">
            <w:pPr>
              <w:pStyle w:val="a3"/>
              <w:numPr>
                <w:ilvl w:val="0"/>
                <w:numId w:val="12"/>
              </w:numPr>
              <w:ind w:left="5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Утвердить Порядок принятия лицами, замещающими муниципальные должности в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Холмском муниципальном округе</w:t>
            </w:r>
            <w:r w:rsidR="00A25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Сахалинской области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и осуществляющими свои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(прилагается).</w:t>
            </w:r>
            <w:r w:rsidR="007615B9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25B" w:rsidRPr="0034425B" w14:paraId="2044D3EC" w14:textId="77777777" w:rsidTr="0034425B">
        <w:trPr>
          <w:trHeight w:val="551"/>
        </w:trPr>
        <w:tc>
          <w:tcPr>
            <w:tcW w:w="7196" w:type="dxa"/>
          </w:tcPr>
          <w:p w14:paraId="7E668095" w14:textId="119E9A84" w:rsidR="00F774E3" w:rsidRPr="0034425B" w:rsidRDefault="00AC0E32" w:rsidP="00AC0E3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Опубликовать настоящее решение в газете «Холмская панорама».</w:t>
            </w:r>
          </w:p>
        </w:tc>
        <w:tc>
          <w:tcPr>
            <w:tcW w:w="6974" w:type="dxa"/>
            <w:gridSpan w:val="2"/>
          </w:tcPr>
          <w:p w14:paraId="3D5FD395" w14:textId="1300B990" w:rsidR="00F774E3" w:rsidRPr="0034425B" w:rsidRDefault="00AC0E32" w:rsidP="00AC0E32">
            <w:pPr>
              <w:pStyle w:val="a3"/>
              <w:numPr>
                <w:ilvl w:val="0"/>
                <w:numId w:val="12"/>
              </w:numPr>
              <w:ind w:left="0" w:firstLine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>Опубликовать настоящее решение в сетевом издании –</w:t>
            </w: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 </w:t>
            </w:r>
            <w:hyperlink r:id="rId7" w:history="1">
              <w:r w:rsidRPr="0034425B">
                <w:rPr>
                  <w:rFonts w:ascii="Times New Roman" w:eastAsia="DejaVu Sans" w:hAnsi="Times New Roman"/>
                  <w:sz w:val="24"/>
                  <w:szCs w:val="24"/>
                  <w:lang w:eastAsia="zh-CN"/>
                </w:rPr>
                <w:t>kholmsk-pravo.ru</w:t>
              </w:r>
            </w:hyperlink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, </w:t>
            </w: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газете «Холмская панорама», </w:t>
            </w: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>разместить на официальном сайте администрации Холмского муниципального округа Сахалинской области.</w:t>
            </w:r>
          </w:p>
        </w:tc>
      </w:tr>
      <w:tr w:rsidR="0034425B" w:rsidRPr="0034425B" w14:paraId="5CCC9208" w14:textId="77777777" w:rsidTr="0034425B">
        <w:trPr>
          <w:trHeight w:val="551"/>
        </w:trPr>
        <w:tc>
          <w:tcPr>
            <w:tcW w:w="14170" w:type="dxa"/>
            <w:gridSpan w:val="3"/>
          </w:tcPr>
          <w:p w14:paraId="0E689298" w14:textId="62959609" w:rsidR="00397063" w:rsidRPr="0034425B" w:rsidRDefault="00397063" w:rsidP="00397063">
            <w:pPr>
              <w:pStyle w:val="a3"/>
              <w:tabs>
                <w:tab w:val="left" w:pos="5960"/>
              </w:tabs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1" w:name="_Hlk187659061"/>
            <w:r w:rsidRPr="0034425B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/>
              </w:rPr>
              <w:t xml:space="preserve">Порядок 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принятия </w:t>
            </w:r>
            <w:r w:rsidR="00173EE5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лицами, замещающими муниципальные должности в муниципальном образовании «Холмский городской округ» и осуществляющими свои полномочия на постоянной основе 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почетных и специальных званий</w:t>
            </w:r>
            <w:r w:rsidR="00173EE5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, наград и иных знаков отличия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(за исключением научных</w:t>
            </w:r>
            <w:r w:rsidR="00173EE5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спортивных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) иностранных государств, международных организаций</w:t>
            </w:r>
            <w:r w:rsidR="00173EE5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политических партий, </w:t>
            </w:r>
            <w:r w:rsidR="00173EE5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иных общественных объединений и 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других</w:t>
            </w:r>
            <w:r w:rsidR="00173EE5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организаций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»</w:t>
            </w:r>
            <w:bookmarkEnd w:id="1"/>
          </w:p>
        </w:tc>
      </w:tr>
      <w:tr w:rsidR="0034425B" w:rsidRPr="0034425B" w14:paraId="75958A1C" w14:textId="77777777" w:rsidTr="0034425B">
        <w:trPr>
          <w:trHeight w:val="551"/>
        </w:trPr>
        <w:tc>
          <w:tcPr>
            <w:tcW w:w="7196" w:type="dxa"/>
          </w:tcPr>
          <w:p w14:paraId="2641DB1A" w14:textId="572DE741" w:rsidR="00F774E3" w:rsidRPr="0034425B" w:rsidRDefault="00173EE5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Порядок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принятия лицами, замещающими муниципальные должности в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муниципальном образовании «Холмский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организаций»</w:t>
            </w:r>
          </w:p>
        </w:tc>
        <w:tc>
          <w:tcPr>
            <w:tcW w:w="6974" w:type="dxa"/>
            <w:gridSpan w:val="2"/>
          </w:tcPr>
          <w:p w14:paraId="477F315D" w14:textId="02761276" w:rsidR="00F774E3" w:rsidRPr="0034425B" w:rsidRDefault="00173EE5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Порядок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принятия лицами, замещающими муниципальные должности в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Холмском муниципальном округе</w:t>
            </w:r>
            <w:r w:rsidR="000071D1"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>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организаций»</w:t>
            </w:r>
          </w:p>
        </w:tc>
      </w:tr>
      <w:tr w:rsidR="0034425B" w:rsidRPr="0034425B" w14:paraId="03F44A66" w14:textId="77777777" w:rsidTr="0034425B">
        <w:trPr>
          <w:trHeight w:val="551"/>
        </w:trPr>
        <w:tc>
          <w:tcPr>
            <w:tcW w:w="7196" w:type="dxa"/>
          </w:tcPr>
          <w:p w14:paraId="0CE42387" w14:textId="59E560A8" w:rsidR="00F774E3" w:rsidRPr="0034425B" w:rsidRDefault="00457450" w:rsidP="00457450">
            <w:pPr>
              <w:pStyle w:val="a3"/>
              <w:numPr>
                <w:ilvl w:val="0"/>
                <w:numId w:val="13"/>
              </w:numPr>
              <w:ind w:left="0"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Порядком регламентируется принятие лицами, замещающими муниципальные должности в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муниципальном образовании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и осуществляющими свои полномочия на постоянной основе (далее - лицами, замещающими муниципальные должности)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- почетные звания, награды).</w:t>
            </w:r>
          </w:p>
        </w:tc>
        <w:tc>
          <w:tcPr>
            <w:tcW w:w="6974" w:type="dxa"/>
            <w:gridSpan w:val="2"/>
          </w:tcPr>
          <w:p w14:paraId="2733A958" w14:textId="06AEF1D1" w:rsidR="00F774E3" w:rsidRPr="0034425B" w:rsidRDefault="00457450" w:rsidP="00457450">
            <w:pPr>
              <w:pStyle w:val="a3"/>
              <w:numPr>
                <w:ilvl w:val="0"/>
                <w:numId w:val="14"/>
              </w:numPr>
              <w:ind w:left="20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Порядком регламентируется принятие лицами, замещающими муниципальные должности в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Холмском муниципальном округе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и осуществляющими свои полномочия на постоянной основе (далее - лицами, замещающими муниципальные должности)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- почетные звания, награды).</w:t>
            </w:r>
          </w:p>
        </w:tc>
      </w:tr>
      <w:tr w:rsidR="0034425B" w:rsidRPr="0034425B" w14:paraId="1E451B5A" w14:textId="77777777" w:rsidTr="0034425B">
        <w:trPr>
          <w:trHeight w:val="551"/>
        </w:trPr>
        <w:tc>
          <w:tcPr>
            <w:tcW w:w="7196" w:type="dxa"/>
          </w:tcPr>
          <w:p w14:paraId="3BC57966" w14:textId="1D9F8CC4" w:rsidR="00F774E3" w:rsidRPr="0034425B" w:rsidRDefault="005E1ED4" w:rsidP="005E1ED4">
            <w:pPr>
              <w:pStyle w:val="a3"/>
              <w:numPr>
                <w:ilvl w:val="0"/>
                <w:numId w:val="14"/>
              </w:numPr>
              <w:ind w:left="2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Собрание) принимает решение о разрешении лицам, замещающим муниципальные должности принимать почетные звания, награды.</w:t>
            </w:r>
          </w:p>
        </w:tc>
        <w:tc>
          <w:tcPr>
            <w:tcW w:w="6974" w:type="dxa"/>
            <w:gridSpan w:val="2"/>
          </w:tcPr>
          <w:p w14:paraId="21CF06D0" w14:textId="62EC6F3E" w:rsidR="00F774E3" w:rsidRPr="0034425B" w:rsidRDefault="005E1ED4" w:rsidP="005E1ED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 Собрание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Собрание) принимает решение о разрешении лицам, замещающим муниципальные должности принимать почетные звания, награды.</w:t>
            </w:r>
          </w:p>
        </w:tc>
      </w:tr>
      <w:tr w:rsidR="0034425B" w:rsidRPr="0034425B" w14:paraId="3DD088FC" w14:textId="77777777" w:rsidTr="0034425B">
        <w:trPr>
          <w:trHeight w:val="551"/>
        </w:trPr>
        <w:tc>
          <w:tcPr>
            <w:tcW w:w="7196" w:type="dxa"/>
          </w:tcPr>
          <w:p w14:paraId="7022F8C8" w14:textId="306C8A66" w:rsidR="00F774E3" w:rsidRPr="0034425B" w:rsidRDefault="005E1ED4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 Должностные лица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несут ответственность за неисполнение настоящего Порядка в соответствии с действующим законодательством Российской Федерации. </w:t>
            </w:r>
          </w:p>
        </w:tc>
        <w:tc>
          <w:tcPr>
            <w:tcW w:w="6974" w:type="dxa"/>
            <w:gridSpan w:val="2"/>
          </w:tcPr>
          <w:p w14:paraId="08AF07F2" w14:textId="34DDA8AF" w:rsidR="00F774E3" w:rsidRPr="0034425B" w:rsidRDefault="005E1ED4" w:rsidP="00C3613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13. Должностные лица органов местного самоуправления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несут ответственность за неисполнение настоящего Порядка в соответствии с действующим законодательством Российской Федерации.</w:t>
            </w:r>
          </w:p>
        </w:tc>
      </w:tr>
      <w:tr w:rsidR="0034425B" w:rsidRPr="0034425B" w14:paraId="4CBE57A8" w14:textId="77777777" w:rsidTr="0034425B">
        <w:trPr>
          <w:trHeight w:val="551"/>
        </w:trPr>
        <w:tc>
          <w:tcPr>
            <w:tcW w:w="14170" w:type="dxa"/>
            <w:gridSpan w:val="3"/>
          </w:tcPr>
          <w:p w14:paraId="716F0FCE" w14:textId="5B6CA29A" w:rsidR="005E1ED4" w:rsidRPr="0034425B" w:rsidRDefault="005E1ED4" w:rsidP="00AB2223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Приложение №1</w:t>
            </w:r>
            <w:r w:rsidR="00AB2223"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 </w:t>
            </w:r>
            <w:r w:rsidR="00AB2223" w:rsidRPr="0034425B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/>
              </w:rPr>
              <w:t xml:space="preserve">Порядку </w:t>
            </w:r>
            <w:r w:rsidR="00AB2223"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принятия лицами, замещающими муниципальные должности в муниципальном образовании «Холмский городской округ»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организаций», утвержденному решением Собрания муниципального образования «Холмский городской округ» от 27.06.2019г. №13/6-118</w:t>
            </w:r>
          </w:p>
        </w:tc>
      </w:tr>
      <w:tr w:rsidR="0034425B" w:rsidRPr="0034425B" w14:paraId="00EEDA49" w14:textId="77777777" w:rsidTr="0034425B">
        <w:trPr>
          <w:trHeight w:val="551"/>
        </w:trPr>
        <w:tc>
          <w:tcPr>
            <w:tcW w:w="7196" w:type="dxa"/>
          </w:tcPr>
          <w:p w14:paraId="174BE759" w14:textId="09902C3D" w:rsidR="00AB2223" w:rsidRPr="0034425B" w:rsidRDefault="00AB2223" w:rsidP="00AB222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55F707B0" w14:textId="28F672D9" w:rsidR="00AB2223" w:rsidRPr="0034425B" w:rsidRDefault="00AB2223" w:rsidP="00AB222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34425B" w:rsidRPr="0034425B" w14:paraId="46546DF2" w14:textId="77777777" w:rsidTr="0034425B">
        <w:trPr>
          <w:trHeight w:val="551"/>
        </w:trPr>
        <w:tc>
          <w:tcPr>
            <w:tcW w:w="7196" w:type="dxa"/>
          </w:tcPr>
          <w:p w14:paraId="3441777C" w14:textId="62DC9C35" w:rsidR="00AB2223" w:rsidRPr="0034425B" w:rsidRDefault="00AB2223" w:rsidP="00AB222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в аппарат Собрания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4E91B187" w14:textId="5C682C62" w:rsidR="00AB2223" w:rsidRPr="0034425B" w:rsidRDefault="00AB2223" w:rsidP="00AB222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в аппарат Собрания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34425B" w:rsidRPr="0034425B" w14:paraId="01A504A3" w14:textId="77777777" w:rsidTr="0034425B">
        <w:trPr>
          <w:trHeight w:val="551"/>
        </w:trPr>
        <w:tc>
          <w:tcPr>
            <w:tcW w:w="14170" w:type="dxa"/>
            <w:gridSpan w:val="3"/>
          </w:tcPr>
          <w:p w14:paraId="137B70DA" w14:textId="4A6A75DD" w:rsidR="00832372" w:rsidRPr="0034425B" w:rsidRDefault="00832372" w:rsidP="00D04E2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Приложение №2 к </w:t>
            </w:r>
            <w:r w:rsidRPr="0034425B">
              <w:rPr>
                <w:rFonts w:ascii="Times New Roman" w:eastAsia="DejaVu Sans" w:hAnsi="Times New Roman"/>
                <w:i/>
                <w:iCs/>
                <w:sz w:val="24"/>
                <w:szCs w:val="24"/>
                <w:lang w:eastAsia="zh-CN"/>
              </w:rPr>
              <w:t xml:space="preserve">Порядку </w:t>
            </w: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принятия лицами, замещающими муниципальные должности в муниципальном образовании «Холмский городской округ»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организаций», утвержденному решением Собрания муниципального образования «Холмский городской округ» от 27.06.2019г. №13/6-118</w:t>
            </w:r>
          </w:p>
        </w:tc>
      </w:tr>
      <w:tr w:rsidR="0034425B" w:rsidRPr="0034425B" w14:paraId="6DA02967" w14:textId="77777777" w:rsidTr="0034425B">
        <w:trPr>
          <w:trHeight w:val="551"/>
        </w:trPr>
        <w:tc>
          <w:tcPr>
            <w:tcW w:w="7196" w:type="dxa"/>
          </w:tcPr>
          <w:p w14:paraId="3604FDD3" w14:textId="77777777" w:rsidR="00832372" w:rsidRPr="0034425B" w:rsidRDefault="00832372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788A5307" w14:textId="77777777" w:rsidR="00832372" w:rsidRPr="0034425B" w:rsidRDefault="00832372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34425B" w:rsidRPr="0034425B" w14:paraId="0DA87E66" w14:textId="77777777" w:rsidTr="0034425B">
        <w:trPr>
          <w:trHeight w:val="551"/>
        </w:trPr>
        <w:tc>
          <w:tcPr>
            <w:tcW w:w="14170" w:type="dxa"/>
            <w:gridSpan w:val="3"/>
          </w:tcPr>
          <w:p w14:paraId="7BD22F0B" w14:textId="77777777" w:rsidR="00B366B6" w:rsidRPr="0034425B" w:rsidRDefault="00B366B6" w:rsidP="00D04E2B">
            <w:pPr>
              <w:pStyle w:val="a3"/>
              <w:tabs>
                <w:tab w:val="left" w:pos="4508"/>
              </w:tabs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CBEAB82" w14:textId="77777777" w:rsidR="00B366B6" w:rsidRPr="0034425B" w:rsidRDefault="00B366B6" w:rsidP="00D04E2B">
            <w:pPr>
              <w:pStyle w:val="a3"/>
              <w:tabs>
                <w:tab w:val="left" w:pos="4508"/>
              </w:tabs>
              <w:ind w:firstLine="567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Собрания муниципального образования «Холмский городской округ» от 27.06.2019 № 13/6-119 «Об утверждении Порядка принятия муниципальными служащими муниципального образования Холмский городской округ»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объединений»</w:t>
            </w:r>
          </w:p>
          <w:p w14:paraId="1234C64F" w14:textId="7ABCC6A5" w:rsidR="009801A1" w:rsidRPr="0034425B" w:rsidRDefault="009801A1" w:rsidP="00D04E2B">
            <w:pPr>
              <w:pStyle w:val="a3"/>
              <w:tabs>
                <w:tab w:val="left" w:pos="4508"/>
              </w:tabs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097E5A11" w14:textId="77777777" w:rsidTr="0034425B">
        <w:tc>
          <w:tcPr>
            <w:tcW w:w="14170" w:type="dxa"/>
            <w:gridSpan w:val="3"/>
          </w:tcPr>
          <w:p w14:paraId="1405BD4A" w14:textId="77777777" w:rsidR="00B366B6" w:rsidRPr="0034425B" w:rsidRDefault="00B366B6" w:rsidP="00D04E2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3B3B7622" w14:textId="77777777" w:rsidR="00B366B6" w:rsidRPr="0034425B" w:rsidRDefault="00B366B6" w:rsidP="00D04E2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425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14:paraId="732FBD4E" w14:textId="77777777" w:rsidR="00B366B6" w:rsidRPr="0034425B" w:rsidRDefault="00B366B6" w:rsidP="00D04E2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25B" w:rsidRPr="0034425B" w14:paraId="5EEFB4D8" w14:textId="77777777" w:rsidTr="0034425B">
        <w:tc>
          <w:tcPr>
            <w:tcW w:w="7196" w:type="dxa"/>
          </w:tcPr>
          <w:p w14:paraId="4360EFAA" w14:textId="77777777" w:rsidR="009801A1" w:rsidRPr="0034425B" w:rsidRDefault="009801A1" w:rsidP="009801A1">
            <w:pPr>
              <w:pStyle w:val="a3"/>
              <w:tabs>
                <w:tab w:val="left" w:pos="4508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принятия муниципальными служащими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муниципального образования Холмский городской округ»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наград, почетных и специальных званий (за исключением научных) иностранных государств, международных организаций, а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lastRenderedPageBreak/>
              <w:t>также политических партий, других общественных объединений и религиозных объединений»</w:t>
            </w:r>
          </w:p>
          <w:p w14:paraId="160C6134" w14:textId="77777777" w:rsidR="00B366B6" w:rsidRPr="0034425B" w:rsidRDefault="00B366B6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</w:tcPr>
          <w:p w14:paraId="6EC2E657" w14:textId="62A8C2B0" w:rsidR="009801A1" w:rsidRPr="0034425B" w:rsidRDefault="009801A1" w:rsidP="009801A1">
            <w:pPr>
              <w:pStyle w:val="a3"/>
              <w:tabs>
                <w:tab w:val="left" w:pos="4508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 утверждении Порядка принятия муниципальными служащими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/>
                <w:sz w:val="24"/>
                <w:szCs w:val="24"/>
              </w:rPr>
              <w:t xml:space="preserve"> наград, почетных и специальных званий (за исключением научных) иностранных государств, международных организаций, </w:t>
            </w:r>
            <w:r w:rsidRPr="0034425B">
              <w:rPr>
                <w:rFonts w:ascii="Times New Roman" w:hAnsi="Times New Roman"/>
                <w:sz w:val="24"/>
                <w:szCs w:val="24"/>
              </w:rPr>
              <w:lastRenderedPageBreak/>
              <w:t>а также политических партий, других общественных объединений и религиозных объединений»</w:t>
            </w:r>
          </w:p>
          <w:p w14:paraId="51C0725A" w14:textId="77777777" w:rsidR="00B366B6" w:rsidRPr="0034425B" w:rsidRDefault="00B366B6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3C245FFC" w14:textId="77777777" w:rsidTr="0034425B">
        <w:tc>
          <w:tcPr>
            <w:tcW w:w="14170" w:type="dxa"/>
            <w:gridSpan w:val="3"/>
          </w:tcPr>
          <w:p w14:paraId="2CF9AD9E" w14:textId="77777777" w:rsidR="00B366B6" w:rsidRPr="0034425B" w:rsidRDefault="00B366B6" w:rsidP="00D04E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865680" w14:textId="77777777" w:rsidR="00B366B6" w:rsidRPr="0034425B" w:rsidRDefault="00B366B6" w:rsidP="00D04E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14:paraId="19B126A6" w14:textId="77777777" w:rsidR="00B366B6" w:rsidRPr="0034425B" w:rsidRDefault="00B366B6" w:rsidP="00D04E2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25B" w:rsidRPr="0034425B" w14:paraId="372EEDEC" w14:textId="77777777" w:rsidTr="0034425B">
        <w:tc>
          <w:tcPr>
            <w:tcW w:w="7196" w:type="dxa"/>
          </w:tcPr>
          <w:p w14:paraId="5A8315EF" w14:textId="011750DB" w:rsidR="00B366B6" w:rsidRPr="0034425B" w:rsidRDefault="00E05366" w:rsidP="00E05366">
            <w:pPr>
              <w:pStyle w:val="a3"/>
              <w:numPr>
                <w:ilvl w:val="0"/>
                <w:numId w:val="20"/>
              </w:numPr>
              <w:ind w:left="169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Порядок принятия муниципальными служащими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муниципального образования </w:t>
            </w:r>
            <w:r w:rsidR="003C6474"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«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(прилагается).</w:t>
            </w:r>
          </w:p>
        </w:tc>
        <w:tc>
          <w:tcPr>
            <w:tcW w:w="6974" w:type="dxa"/>
            <w:gridSpan w:val="2"/>
          </w:tcPr>
          <w:p w14:paraId="71ED49A3" w14:textId="0B087316" w:rsidR="00B366B6" w:rsidRPr="0034425B" w:rsidRDefault="00E05366" w:rsidP="00E05366">
            <w:pPr>
              <w:pStyle w:val="a3"/>
              <w:numPr>
                <w:ilvl w:val="0"/>
                <w:numId w:val="21"/>
              </w:numPr>
              <w:ind w:left="2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Порядок принятия муниципальными служащими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(прилагается).</w:t>
            </w:r>
          </w:p>
        </w:tc>
      </w:tr>
      <w:tr w:rsidR="0034425B" w:rsidRPr="0034425B" w14:paraId="12102D6B" w14:textId="77777777" w:rsidTr="0034425B">
        <w:trPr>
          <w:trHeight w:val="551"/>
        </w:trPr>
        <w:tc>
          <w:tcPr>
            <w:tcW w:w="7196" w:type="dxa"/>
          </w:tcPr>
          <w:p w14:paraId="1E6A4C61" w14:textId="77777777" w:rsidR="00B366B6" w:rsidRPr="0034425B" w:rsidRDefault="00B366B6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2. Опубликовать настоящее решение в газете «Холмская панорама».</w:t>
            </w:r>
          </w:p>
        </w:tc>
        <w:tc>
          <w:tcPr>
            <w:tcW w:w="6974" w:type="dxa"/>
            <w:gridSpan w:val="2"/>
          </w:tcPr>
          <w:p w14:paraId="6F00F050" w14:textId="7B4DF5E5" w:rsidR="00B366B6" w:rsidRPr="0034425B" w:rsidRDefault="00B366B6" w:rsidP="00E05366">
            <w:pPr>
              <w:pStyle w:val="a3"/>
              <w:numPr>
                <w:ilvl w:val="0"/>
                <w:numId w:val="21"/>
              </w:numPr>
              <w:ind w:left="20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>Опубликовать настоящее решение в сетевом издании –</w:t>
            </w: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 </w:t>
            </w:r>
            <w:hyperlink r:id="rId8" w:history="1">
              <w:r w:rsidRPr="0034425B">
                <w:rPr>
                  <w:rFonts w:ascii="Times New Roman" w:eastAsia="DejaVu Sans" w:hAnsi="Times New Roman"/>
                  <w:sz w:val="24"/>
                  <w:szCs w:val="24"/>
                  <w:lang w:eastAsia="zh-CN"/>
                </w:rPr>
                <w:t>kholmsk-pravo.ru</w:t>
              </w:r>
            </w:hyperlink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 xml:space="preserve">, </w:t>
            </w: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газете «Холмская панорама», </w:t>
            </w:r>
            <w:r w:rsidRPr="0034425B">
              <w:rPr>
                <w:rFonts w:ascii="Times New Roman" w:eastAsia="DejaVu Sans" w:hAnsi="Times New Roman"/>
                <w:sz w:val="24"/>
                <w:szCs w:val="24"/>
                <w:lang w:eastAsia="zh-CN"/>
              </w:rPr>
              <w:t>разместить на официальном сайте администрации Холмского муниципального округа Сахалинской области.</w:t>
            </w:r>
          </w:p>
        </w:tc>
      </w:tr>
      <w:tr w:rsidR="0034425B" w:rsidRPr="0034425B" w14:paraId="4E028CC1" w14:textId="77777777" w:rsidTr="0034425B">
        <w:trPr>
          <w:trHeight w:val="551"/>
        </w:trPr>
        <w:tc>
          <w:tcPr>
            <w:tcW w:w="7196" w:type="dxa"/>
          </w:tcPr>
          <w:p w14:paraId="24E77AB8" w14:textId="78AD1E6B" w:rsidR="0034425B" w:rsidRPr="0034425B" w:rsidRDefault="0034425B" w:rsidP="0034425B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3 Контроль за исполнением настоящего решения возложить на председателя постоянной комиссии по Регламенту, депутатской этике и местному самоуправлению Собрания </w:t>
            </w:r>
            <w:r w:rsidRPr="0034425B">
              <w:rPr>
                <w:rFonts w:ascii="Times New Roman" w:hAnsi="Times New Roman"/>
                <w:strike/>
                <w:color w:val="1A1A1A"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>(Н.С. Ушакова).</w:t>
            </w:r>
          </w:p>
          <w:p w14:paraId="3F5039C8" w14:textId="77777777" w:rsidR="0034425B" w:rsidRPr="0034425B" w:rsidRDefault="0034425B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</w:tcPr>
          <w:p w14:paraId="03C59570" w14:textId="5F085D96" w:rsidR="0034425B" w:rsidRPr="0034425B" w:rsidRDefault="0034425B" w:rsidP="0034425B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67B5A">
              <w:rPr>
                <w:rFonts w:ascii="Times New Roman" w:hAnsi="Times New Roman"/>
                <w:color w:val="1A1A1A"/>
                <w:sz w:val="24"/>
                <w:szCs w:val="24"/>
              </w:rPr>
              <w:t>3 Контроль за исполнением настоящего решения возложить на председателя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667B5A">
              <w:rPr>
                <w:rFonts w:ascii="Times New Roman" w:hAnsi="Times New Roman"/>
                <w:color w:val="1A1A1A"/>
                <w:sz w:val="24"/>
                <w:szCs w:val="24"/>
              </w:rPr>
              <w:t>постоянной комиссии по Регламенту, депутатской этике и местному самоуправлению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667B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Собрания </w:t>
            </w:r>
            <w:r w:rsidRPr="0034425B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>Холмского муниципального округа Сахалинской области</w:t>
            </w:r>
            <w:r w:rsidRPr="00667B5A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(Н.С. Ушакова).</w:t>
            </w:r>
          </w:p>
        </w:tc>
      </w:tr>
      <w:tr w:rsidR="0034425B" w:rsidRPr="0034425B" w14:paraId="4D25E215" w14:textId="77777777" w:rsidTr="0034425B">
        <w:trPr>
          <w:trHeight w:val="551"/>
        </w:trPr>
        <w:tc>
          <w:tcPr>
            <w:tcW w:w="14170" w:type="dxa"/>
            <w:gridSpan w:val="3"/>
          </w:tcPr>
          <w:p w14:paraId="375F6877" w14:textId="77777777" w:rsidR="003C6474" w:rsidRPr="0034425B" w:rsidRDefault="003C6474" w:rsidP="00E05366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41C4802" w14:textId="7FB74D13" w:rsidR="00B366B6" w:rsidRPr="0034425B" w:rsidRDefault="00E05366" w:rsidP="00E05366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Порядок принятия муниципальными служащими муниципального образования </w:t>
            </w:r>
            <w:r w:rsidR="003C6474"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Холмский городской округ»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      </w:r>
          </w:p>
          <w:p w14:paraId="08194983" w14:textId="76265387" w:rsidR="003C6474" w:rsidRPr="0034425B" w:rsidRDefault="003C6474" w:rsidP="00E05366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60DA299A" w14:textId="77777777" w:rsidTr="0034425B">
        <w:trPr>
          <w:trHeight w:val="551"/>
        </w:trPr>
        <w:tc>
          <w:tcPr>
            <w:tcW w:w="7196" w:type="dxa"/>
          </w:tcPr>
          <w:p w14:paraId="790B8D4C" w14:textId="1BB4474B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принятия муниципальными служащими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      </w:r>
          </w:p>
          <w:p w14:paraId="53304BA1" w14:textId="77777777" w:rsidR="00B366B6" w:rsidRPr="0034425B" w:rsidRDefault="00B366B6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</w:tcPr>
          <w:p w14:paraId="6E1FC636" w14:textId="7AB10A57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принятия муниципальными служащими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      </w:r>
          </w:p>
          <w:p w14:paraId="7ED23221" w14:textId="77777777" w:rsidR="00B366B6" w:rsidRPr="0034425B" w:rsidRDefault="00B366B6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7B0C8CD2" w14:textId="77777777" w:rsidTr="0034425B">
        <w:trPr>
          <w:trHeight w:val="551"/>
        </w:trPr>
        <w:tc>
          <w:tcPr>
            <w:tcW w:w="7196" w:type="dxa"/>
          </w:tcPr>
          <w:p w14:paraId="4B857772" w14:textId="57B961EE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Настоящим Порядком регламентируется принятие с письменного разрешения главы муниципального образования «Холмский городской округ» (далее - глава муниципального образования) муниципальными служащими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</w:t>
            </w:r>
          </w:p>
          <w:p w14:paraId="53C1F8A2" w14:textId="5A443484" w:rsidR="00B366B6" w:rsidRPr="0034425B" w:rsidRDefault="003C6474" w:rsidP="003C64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муниципальные служащие)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- звания, награды), на которых распространяются запреты, установленные пунктом 10 части 1 статьи 14 Федерального закона от 02.03.2007 г. №25-ФЗ «О муниципальной службе в Российской Федерации».</w:t>
            </w:r>
          </w:p>
        </w:tc>
        <w:tc>
          <w:tcPr>
            <w:tcW w:w="6974" w:type="dxa"/>
            <w:gridSpan w:val="2"/>
          </w:tcPr>
          <w:p w14:paraId="536C4128" w14:textId="7C91871C" w:rsidR="00B366B6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Настоящим Порядком регламентируется принятие с письменного разрешения главы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глава муниципального образования) муниципальными служащими муниципального образования «Холмский городской округ» (далее - муниципальные служащие)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- звания, награды), на которых распространяются запреты, установленные пунктом 10 части 1 статьи 14 Федерального закона от 02.03.2007 г. №25-ФЗ «О муниципальной службе в Российской Федерации».</w:t>
            </w:r>
          </w:p>
        </w:tc>
      </w:tr>
      <w:tr w:rsidR="0034425B" w:rsidRPr="0034425B" w14:paraId="32BBADCB" w14:textId="77777777" w:rsidTr="0034425B">
        <w:trPr>
          <w:trHeight w:val="551"/>
        </w:trPr>
        <w:tc>
          <w:tcPr>
            <w:tcW w:w="7196" w:type="dxa"/>
          </w:tcPr>
          <w:p w14:paraId="18995EEA" w14:textId="2144C9F1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2. Письменное разрешение главы муниципального образования обязаны получить при принятии званий, наград:</w:t>
            </w:r>
          </w:p>
          <w:p w14:paraId="42D20125" w14:textId="19EE93F1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1) муниципальные служащие администрации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округ»;</w:t>
            </w:r>
          </w:p>
          <w:p w14:paraId="6D108E11" w14:textId="674EEEB6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2) муниципальные служащие Собрания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округ»;</w:t>
            </w:r>
          </w:p>
          <w:p w14:paraId="2B8346B5" w14:textId="6668F77F" w:rsidR="00B366B6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3) муниципальные служащие Контрольно-счетной палаты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округ»;</w:t>
            </w:r>
          </w:p>
        </w:tc>
        <w:tc>
          <w:tcPr>
            <w:tcW w:w="6974" w:type="dxa"/>
            <w:gridSpan w:val="2"/>
          </w:tcPr>
          <w:p w14:paraId="240C3C77" w14:textId="77777777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2. Письменное разрешение главы муниципального образования обязаны получить при принятии званий, наград:</w:t>
            </w:r>
          </w:p>
          <w:p w14:paraId="04785F0D" w14:textId="779F0A3D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1) муниципальные служащие администрации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E32395" w14:textId="6D42448F" w:rsidR="003C6474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2) муниципальные служащие Собрания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округа;</w:t>
            </w:r>
          </w:p>
          <w:p w14:paraId="663C4F50" w14:textId="35AA7A66" w:rsidR="00B366B6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3) муниципальные служащие Контрольно-счетной палаты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округа;</w:t>
            </w:r>
          </w:p>
        </w:tc>
      </w:tr>
      <w:tr w:rsidR="0034425B" w:rsidRPr="0034425B" w14:paraId="6799740B" w14:textId="77777777" w:rsidTr="0034425B">
        <w:trPr>
          <w:trHeight w:val="551"/>
        </w:trPr>
        <w:tc>
          <w:tcPr>
            <w:tcW w:w="7196" w:type="dxa"/>
          </w:tcPr>
          <w:p w14:paraId="00C2763E" w14:textId="51687836" w:rsidR="00B366B6" w:rsidRPr="0034425B" w:rsidRDefault="003C6474" w:rsidP="003C6474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3. Муниципальные служащие, указанные в подпункте 1 пункта 2 настоящего Порядка, получившие звание, награду либо уведомленные иностранным государством, международной организацией, политической партией, другим общественным объединением и религиозным объединением о предстоящем их получении, в течение трех рабочих дней представляют через кадровое подразделение администрации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кадровое подразделение администрации) ходатайство о разрешении принять звание, награду (далее - ходатайство), составленное по форме согласно приложению № 1 к настоящему Порядку. Муниципальный служащий может также дополнительно представить письменные пояснения по данному вопросу.</w:t>
            </w:r>
          </w:p>
        </w:tc>
        <w:tc>
          <w:tcPr>
            <w:tcW w:w="6974" w:type="dxa"/>
            <w:gridSpan w:val="2"/>
          </w:tcPr>
          <w:p w14:paraId="3F3ECF09" w14:textId="05ED3FE3" w:rsidR="00B366B6" w:rsidRPr="0034425B" w:rsidRDefault="003C6474" w:rsidP="003A35AD">
            <w:pPr>
              <w:pStyle w:val="a3"/>
              <w:ind w:firstLine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3. Муниципальные служащие, указанные в подпункте 1 пункта 2 настоящего Порядка, получившие звание, награду либо уведомленные иностранным государством, международной организацией, политической партией, другим общественным объединением и религиозным объединением о предстоящем их получении, в течение трех рабочих дней представляют через кадровое подразделение администрации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кадровое подразделение администрации) ходатайство о разрешении принять звание, награду (далее - ходатайство), составленное по форме согласно приложению № 1 к настоящему Порядку. Муниципальный служащий может также дополнительно представить письменные пояснения по данному вопросу.</w:t>
            </w:r>
          </w:p>
        </w:tc>
      </w:tr>
      <w:tr w:rsidR="0034425B" w:rsidRPr="0034425B" w14:paraId="7A8DA921" w14:textId="77777777" w:rsidTr="0034425B">
        <w:trPr>
          <w:trHeight w:val="551"/>
        </w:trPr>
        <w:tc>
          <w:tcPr>
            <w:tcW w:w="7196" w:type="dxa"/>
          </w:tcPr>
          <w:p w14:paraId="0505C542" w14:textId="06A653F9" w:rsidR="003A35AD" w:rsidRPr="0034425B" w:rsidRDefault="003A35AD" w:rsidP="003A35AD">
            <w:pPr>
              <w:pStyle w:val="a3"/>
              <w:numPr>
                <w:ilvl w:val="0"/>
                <w:numId w:val="22"/>
              </w:numPr>
              <w:ind w:left="27"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служащие, указанные в подпунктах 2 и 3 пункта 2 настоящего Порядка, получившие звание, награду до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принятия главой муниципального образования решения по результатам рассмотрения ходатайства, передают оригиналы документов к званию, награду и оригиналы документов к ней на ответственное хранение в кадровое подразделение либо лицу, ответственному за кадровую работу соответствующего органа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трех рабочих дней со дня их получения по акту приема-передачи, составленному по форме согласно приложению № 3 к настоящему Порядку.</w:t>
            </w:r>
          </w:p>
        </w:tc>
        <w:tc>
          <w:tcPr>
            <w:tcW w:w="6974" w:type="dxa"/>
            <w:gridSpan w:val="2"/>
          </w:tcPr>
          <w:p w14:paraId="496D20BC" w14:textId="5FBB455A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Муниципальные служащие, указанные в подпунктах 2 и 3 пункта 2 настоящего Порядка, получившие звание, награду до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принятия главой муниципального образования решения по результатам рассмотрения ходатайства, передают оригиналы документов к званию, награду и оригиналы документов к ней на ответственное хранение в кадровое подразделение либо лицу, ответственному за кадровую работу соответствующего органа местного самоуправления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трех рабочих дней со дня их получения по акту приема-передачи, составленному по форме согласно приложению № 3 к настоящему Порядку.</w:t>
            </w:r>
          </w:p>
        </w:tc>
      </w:tr>
      <w:tr w:rsidR="0034425B" w:rsidRPr="0034425B" w14:paraId="7B881A22" w14:textId="77777777" w:rsidTr="0034425B">
        <w:trPr>
          <w:trHeight w:val="551"/>
        </w:trPr>
        <w:tc>
          <w:tcPr>
            <w:tcW w:w="7196" w:type="dxa"/>
          </w:tcPr>
          <w:p w14:paraId="279E5937" w14:textId="321CC14E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 При рассмотрении ходатайств глава муниципального образования может дать указание о запросе мнения, образованных в органах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комиссий по соблюдению требований к служебному поведению муниципальных служащих и урегулированию конфликта интересов.</w:t>
            </w:r>
          </w:p>
        </w:tc>
        <w:tc>
          <w:tcPr>
            <w:tcW w:w="6974" w:type="dxa"/>
            <w:gridSpan w:val="2"/>
          </w:tcPr>
          <w:p w14:paraId="00D16123" w14:textId="27FBD566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11. При рассмотрении ходатайств глава муниципального образования может дать указание о запросе мнения, образованных в органах местного самоуправления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комиссий по соблюдению требований к служебному поведению муниципальных служащих и урегулированию конфликта интересов.</w:t>
            </w:r>
          </w:p>
        </w:tc>
      </w:tr>
      <w:tr w:rsidR="0034425B" w:rsidRPr="0034425B" w14:paraId="3676ED80" w14:textId="77777777" w:rsidTr="0034425B">
        <w:trPr>
          <w:trHeight w:val="551"/>
        </w:trPr>
        <w:tc>
          <w:tcPr>
            <w:tcW w:w="7196" w:type="dxa"/>
          </w:tcPr>
          <w:p w14:paraId="502FF720" w14:textId="20683CF6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21. Должностные лица органов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несут ответственность за неисполнение настоящего Порядка в соответствии с действующим законодательством Российской Федерации.</w:t>
            </w:r>
          </w:p>
        </w:tc>
        <w:tc>
          <w:tcPr>
            <w:tcW w:w="6974" w:type="dxa"/>
            <w:gridSpan w:val="2"/>
          </w:tcPr>
          <w:p w14:paraId="5B285CA4" w14:textId="6219FE5E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21. Должностные лица органов местного самоуправления </w:t>
            </w:r>
            <w:r w:rsidR="00A9344F"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="00A9344F"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несут ответственность за неисполнение настоящего Порядка в соответствии с действующим законодательством Российской Федерации.</w:t>
            </w:r>
          </w:p>
        </w:tc>
      </w:tr>
      <w:tr w:rsidR="0034425B" w:rsidRPr="0034425B" w14:paraId="0F3FCB1C" w14:textId="77777777" w:rsidTr="0034425B">
        <w:trPr>
          <w:trHeight w:val="551"/>
        </w:trPr>
        <w:tc>
          <w:tcPr>
            <w:tcW w:w="14170" w:type="dxa"/>
            <w:gridSpan w:val="3"/>
          </w:tcPr>
          <w:p w14:paraId="4520903B" w14:textId="009D3CCE" w:rsidR="00A9344F" w:rsidRPr="0034425B" w:rsidRDefault="00A9344F" w:rsidP="00A9344F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Приложение №1 к Порядку принятия муниципальными служащими муниципального образования «Холмский городской округ»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утвержденному решением Собрания муниципального образования «Холмский городской округ» от 27.06.2019г. №13/6-119</w:t>
            </w:r>
          </w:p>
          <w:p w14:paraId="69557A40" w14:textId="0D4A10A3" w:rsidR="00A9344F" w:rsidRPr="0034425B" w:rsidRDefault="00A9344F" w:rsidP="00D04E2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33B088BF" w14:textId="77777777" w:rsidTr="0034425B">
        <w:trPr>
          <w:trHeight w:val="551"/>
        </w:trPr>
        <w:tc>
          <w:tcPr>
            <w:tcW w:w="7196" w:type="dxa"/>
          </w:tcPr>
          <w:p w14:paraId="1D5FAD31" w14:textId="5CBE6DDA" w:rsidR="00A9344F" w:rsidRPr="0034425B" w:rsidRDefault="00A9344F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7A83F73B" w14:textId="2CE399CD" w:rsidR="00A9344F" w:rsidRPr="0034425B" w:rsidRDefault="00A9344F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</w:p>
        </w:tc>
      </w:tr>
      <w:tr w:rsidR="0034425B" w:rsidRPr="0034425B" w14:paraId="00B1DB28" w14:textId="77777777" w:rsidTr="0034425B">
        <w:trPr>
          <w:trHeight w:val="551"/>
        </w:trPr>
        <w:tc>
          <w:tcPr>
            <w:tcW w:w="14170" w:type="dxa"/>
            <w:gridSpan w:val="3"/>
          </w:tcPr>
          <w:p w14:paraId="58A422C9" w14:textId="74C8F038" w:rsidR="00A9344F" w:rsidRPr="0034425B" w:rsidRDefault="00A9344F" w:rsidP="00D04E2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Приложение №2 к Порядку принятия муниципальными служащими муниципального образования «Холмский городской округ»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утвержденному решением Собрания муниципального образования «Холмский городской округ» от 27.06.2019г. №13/6-119</w:t>
            </w:r>
          </w:p>
          <w:p w14:paraId="2BD76106" w14:textId="77777777" w:rsidR="00A9344F" w:rsidRPr="0034425B" w:rsidRDefault="00A9344F" w:rsidP="00D04E2B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64ED3401" w14:textId="77777777" w:rsidTr="0034425B">
        <w:trPr>
          <w:trHeight w:val="551"/>
        </w:trPr>
        <w:tc>
          <w:tcPr>
            <w:tcW w:w="7196" w:type="dxa"/>
          </w:tcPr>
          <w:p w14:paraId="60A0E0D5" w14:textId="77777777" w:rsidR="00A9344F" w:rsidRPr="0034425B" w:rsidRDefault="00A9344F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16DE303C" w14:textId="77777777" w:rsidR="00A9344F" w:rsidRPr="0034425B" w:rsidRDefault="00A9344F" w:rsidP="00D04E2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</w:p>
        </w:tc>
      </w:tr>
      <w:tr w:rsidR="0034425B" w:rsidRPr="0034425B" w14:paraId="644E841C" w14:textId="77777777" w:rsidTr="0034425B">
        <w:trPr>
          <w:trHeight w:val="551"/>
        </w:trPr>
        <w:tc>
          <w:tcPr>
            <w:tcW w:w="14170" w:type="dxa"/>
            <w:gridSpan w:val="3"/>
          </w:tcPr>
          <w:p w14:paraId="1997DF67" w14:textId="77777777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25388F2F" w14:textId="77777777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Решение Собрания муниципального образования «Холмский городской округ» от 25.04.2024 № 12/7-76 «Об утверждении Положения о проведении аттестации муниципальных служащих муниципального образования «Холмский городской округ» </w:t>
            </w:r>
          </w:p>
          <w:p w14:paraId="135FFBE0" w14:textId="642492D3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7A9025A8" w14:textId="77777777" w:rsidTr="0034425B">
        <w:trPr>
          <w:trHeight w:val="551"/>
        </w:trPr>
        <w:tc>
          <w:tcPr>
            <w:tcW w:w="14170" w:type="dxa"/>
            <w:gridSpan w:val="3"/>
          </w:tcPr>
          <w:p w14:paraId="306E4BA7" w14:textId="77777777" w:rsidR="003A35AD" w:rsidRPr="0034425B" w:rsidRDefault="003A35AD" w:rsidP="003A35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1259219C" w14:textId="77777777" w:rsidR="003A35AD" w:rsidRPr="0034425B" w:rsidRDefault="003A35AD" w:rsidP="003A35A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425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14:paraId="263FD9B8" w14:textId="77777777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740F102E" w14:textId="77777777" w:rsidTr="0034425B">
        <w:trPr>
          <w:trHeight w:val="551"/>
        </w:trPr>
        <w:tc>
          <w:tcPr>
            <w:tcW w:w="7196" w:type="dxa"/>
          </w:tcPr>
          <w:p w14:paraId="0701989E" w14:textId="175373C3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проведении аттестации муниципальных служащих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6974" w:type="dxa"/>
            <w:gridSpan w:val="2"/>
          </w:tcPr>
          <w:p w14:paraId="63489F2B" w14:textId="040B7AE3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</w:rPr>
              <w:t xml:space="preserve">Об утверждении Положения о проведении аттестации муниципальных служащих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34425B" w:rsidRPr="0034425B" w14:paraId="53A88CD4" w14:textId="77777777" w:rsidTr="0034425B">
        <w:trPr>
          <w:trHeight w:val="551"/>
        </w:trPr>
        <w:tc>
          <w:tcPr>
            <w:tcW w:w="14170" w:type="dxa"/>
            <w:gridSpan w:val="3"/>
          </w:tcPr>
          <w:p w14:paraId="47A70E77" w14:textId="77777777" w:rsidR="003A35AD" w:rsidRPr="0034425B" w:rsidRDefault="003A35AD" w:rsidP="003A35A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E2D51A" w14:textId="77777777" w:rsidR="003A35AD" w:rsidRPr="0034425B" w:rsidRDefault="003A35AD" w:rsidP="003A35A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14:paraId="74C20E39" w14:textId="77777777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2B850D93" w14:textId="77777777" w:rsidTr="0034425B">
        <w:trPr>
          <w:trHeight w:val="551"/>
        </w:trPr>
        <w:tc>
          <w:tcPr>
            <w:tcW w:w="7196" w:type="dxa"/>
          </w:tcPr>
          <w:p w14:paraId="5D3F5D6D" w14:textId="2E9B2932" w:rsidR="003A35AD" w:rsidRPr="0034425B" w:rsidRDefault="003A35AD" w:rsidP="003A35AD">
            <w:pPr>
              <w:pStyle w:val="a3"/>
              <w:ind w:firstLine="59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Положение о проведении аттестации муниципальных служащих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округ»;</w:t>
            </w:r>
          </w:p>
        </w:tc>
        <w:tc>
          <w:tcPr>
            <w:tcW w:w="6974" w:type="dxa"/>
            <w:gridSpan w:val="2"/>
          </w:tcPr>
          <w:p w14:paraId="62EFFB35" w14:textId="19288EC4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Положение о проведении аттестации муниципальных служащих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 Сахалинской области;</w:t>
            </w:r>
          </w:p>
        </w:tc>
      </w:tr>
      <w:tr w:rsidR="0034425B" w:rsidRPr="0034425B" w14:paraId="5E355F75" w14:textId="77777777" w:rsidTr="0034425B">
        <w:trPr>
          <w:trHeight w:val="551"/>
        </w:trPr>
        <w:tc>
          <w:tcPr>
            <w:tcW w:w="7196" w:type="dxa"/>
          </w:tcPr>
          <w:p w14:paraId="7E21DE95" w14:textId="74EB269E" w:rsidR="003A35AD" w:rsidRPr="0034425B" w:rsidRDefault="003A35AD" w:rsidP="00A2578F">
            <w:pPr>
              <w:pStyle w:val="a3"/>
              <w:ind w:firstLine="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3. Опубликовать </w:t>
            </w:r>
            <w:r w:rsidRPr="0034425B">
              <w:rPr>
                <w:rFonts w:ascii="Times New Roman" w:hAnsi="Times New Roman"/>
                <w:strike/>
                <w:sz w:val="24"/>
                <w:szCs w:val="24"/>
                <w:lang w:eastAsia="zh-CN"/>
              </w:rPr>
              <w:t>настоящее решение в газете «Холмская панорама».</w:t>
            </w:r>
          </w:p>
        </w:tc>
        <w:tc>
          <w:tcPr>
            <w:tcW w:w="6974" w:type="dxa"/>
            <w:gridSpan w:val="2"/>
          </w:tcPr>
          <w:p w14:paraId="7464E86C" w14:textId="2BCDA984" w:rsidR="003A35AD" w:rsidRPr="0034425B" w:rsidRDefault="003A35AD" w:rsidP="003A35A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3. Опубликовать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настоящее решение в сетевом издании –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hyperlink r:id="rId9" w:history="1">
              <w:r w:rsidRPr="0034425B">
                <w:rPr>
                  <w:rFonts w:ascii="Times New Roman" w:eastAsia="DejaVu Sans" w:hAnsi="Times New Roman"/>
                  <w:b/>
                  <w:bCs/>
                  <w:sz w:val="24"/>
                  <w:szCs w:val="24"/>
                  <w:lang w:eastAsia="zh-CN"/>
                </w:rPr>
                <w:t>kholmsk-pravo.ru</w:t>
              </w:r>
            </w:hyperlink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газете «Холмская панорама»,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разместить на официальном сайте администрации Холмского муниципального округа Сахалинской области.</w:t>
            </w:r>
          </w:p>
        </w:tc>
      </w:tr>
      <w:tr w:rsidR="0034425B" w:rsidRPr="0034425B" w14:paraId="7E494A77" w14:textId="77777777" w:rsidTr="0034425B">
        <w:trPr>
          <w:trHeight w:val="551"/>
        </w:trPr>
        <w:tc>
          <w:tcPr>
            <w:tcW w:w="7196" w:type="dxa"/>
          </w:tcPr>
          <w:p w14:paraId="4C366959" w14:textId="7A4F5F23" w:rsidR="0034425B" w:rsidRPr="0034425B" w:rsidRDefault="0034425B" w:rsidP="0034425B">
            <w:pPr>
              <w:shd w:val="clear" w:color="auto" w:fill="FFFFFF"/>
              <w:ind w:firstLine="601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>4 Контроль за исполнением настоящего решения возложить на постоянную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>комиссию по Регламенту, депутатской этике и местному самоуправлению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Собрания </w:t>
            </w:r>
            <w:r w:rsidRPr="0034425B">
              <w:rPr>
                <w:rFonts w:ascii="Times New Roman" w:hAnsi="Times New Roman"/>
                <w:strike/>
                <w:color w:val="1A1A1A"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(Я.Э. Попов).</w:t>
            </w:r>
          </w:p>
          <w:p w14:paraId="4E3A3979" w14:textId="77777777" w:rsidR="0034425B" w:rsidRPr="0034425B" w:rsidRDefault="0034425B" w:rsidP="003442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974" w:type="dxa"/>
            <w:gridSpan w:val="2"/>
          </w:tcPr>
          <w:p w14:paraId="5A14FC8F" w14:textId="71A2CC0C" w:rsidR="0034425B" w:rsidRPr="0034425B" w:rsidRDefault="0034425B" w:rsidP="0034425B">
            <w:pPr>
              <w:shd w:val="clear" w:color="auto" w:fill="FFFFFF"/>
              <w:ind w:firstLine="630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>4 Контроль за исполнением настоящего решения возложить на постоянную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>комиссию по Регламенту, депутатской этике и местному самоуправлению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Собрания </w:t>
            </w:r>
            <w:r w:rsidRPr="0034425B">
              <w:rPr>
                <w:rFonts w:ascii="Times New Roman" w:eastAsia="DejaVu Sans" w:hAnsi="Times New Roman"/>
                <w:b/>
                <w:bCs/>
                <w:sz w:val="24"/>
                <w:szCs w:val="24"/>
                <w:lang w:eastAsia="zh-CN"/>
              </w:rPr>
              <w:t>Холмского муниципального округа Сахалинской области</w:t>
            </w:r>
            <w:r w:rsidRPr="0034425B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(Я.Э. Попов).</w:t>
            </w:r>
          </w:p>
          <w:p w14:paraId="2ABBB631" w14:textId="77777777" w:rsidR="0034425B" w:rsidRPr="0034425B" w:rsidRDefault="0034425B" w:rsidP="0034425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4425B" w:rsidRPr="0034425B" w14:paraId="10660AFF" w14:textId="77777777" w:rsidTr="0034425B">
        <w:trPr>
          <w:trHeight w:val="551"/>
        </w:trPr>
        <w:tc>
          <w:tcPr>
            <w:tcW w:w="14170" w:type="dxa"/>
            <w:gridSpan w:val="3"/>
          </w:tcPr>
          <w:p w14:paraId="5DC9880E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</w:p>
          <w:p w14:paraId="45D8AB2A" w14:textId="77777777" w:rsidR="003A35AD" w:rsidRPr="0034425B" w:rsidRDefault="003A35AD" w:rsidP="003A35AD">
            <w:pPr>
              <w:pStyle w:val="a3"/>
              <w:ind w:firstLine="35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425B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/>
              </w:rPr>
              <w:t xml:space="preserve">Положение </w:t>
            </w:r>
            <w:r w:rsidRPr="003442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проведении аттестации муниципальных служащих муниципального образования «Холмский городской округ»</w:t>
            </w:r>
          </w:p>
          <w:p w14:paraId="2A3A0F34" w14:textId="1F8CAD79" w:rsidR="003A35AD" w:rsidRPr="0034425B" w:rsidRDefault="003A35AD" w:rsidP="003A35AD">
            <w:pPr>
              <w:pStyle w:val="a3"/>
              <w:ind w:firstLine="351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425B" w:rsidRPr="0034425B" w14:paraId="52564894" w14:textId="77777777" w:rsidTr="0034425B">
        <w:trPr>
          <w:trHeight w:val="551"/>
        </w:trPr>
        <w:tc>
          <w:tcPr>
            <w:tcW w:w="7465" w:type="dxa"/>
            <w:gridSpan w:val="2"/>
          </w:tcPr>
          <w:p w14:paraId="30B7FADA" w14:textId="77777777" w:rsidR="003A35AD" w:rsidRPr="0034425B" w:rsidRDefault="003A35AD" w:rsidP="003A35AD">
            <w:pPr>
              <w:pStyle w:val="a3"/>
              <w:ind w:firstLine="351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4425B">
              <w:rPr>
                <w:rFonts w:ascii="Times New Roman" w:eastAsia="DejaVu Sans" w:hAnsi="Times New Roman" w:cs="Times New Roman"/>
                <w:sz w:val="24"/>
                <w:szCs w:val="24"/>
                <w:lang w:eastAsia="zh-CN"/>
              </w:rPr>
              <w:t xml:space="preserve">Положение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аттестации муниципальных служащих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  <w:p w14:paraId="2DB11779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5" w:type="dxa"/>
          </w:tcPr>
          <w:p w14:paraId="7DDE4050" w14:textId="7AF0EBC4" w:rsidR="003A35AD" w:rsidRPr="0034425B" w:rsidRDefault="003A35AD" w:rsidP="003A35AD">
            <w:pPr>
              <w:pStyle w:val="a3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eastAsia="DejaVu Sans" w:hAnsi="Times New Roman" w:cs="Times New Roman"/>
                <w:sz w:val="24"/>
                <w:szCs w:val="24"/>
                <w:lang w:eastAsia="zh-CN"/>
              </w:rPr>
              <w:t xml:space="preserve">Положение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аттестации муниципальных служащих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</w:p>
        </w:tc>
      </w:tr>
      <w:tr w:rsidR="0034425B" w:rsidRPr="0034425B" w14:paraId="0F0FE413" w14:textId="77777777" w:rsidTr="0034425B">
        <w:trPr>
          <w:trHeight w:val="551"/>
        </w:trPr>
        <w:tc>
          <w:tcPr>
            <w:tcW w:w="14170" w:type="dxa"/>
            <w:gridSpan w:val="3"/>
          </w:tcPr>
          <w:p w14:paraId="4552A850" w14:textId="6B14ADF6" w:rsidR="003A35AD" w:rsidRPr="0034425B" w:rsidRDefault="003A35AD" w:rsidP="003A35AD">
            <w:pPr>
              <w:pStyle w:val="a3"/>
              <w:ind w:firstLine="351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/>
              </w:rPr>
            </w:pPr>
            <w:r w:rsidRPr="0034425B">
              <w:rPr>
                <w:rFonts w:ascii="Times New Roman" w:eastAsia="DejaVu Sans" w:hAnsi="Times New Roman" w:cs="Times New Roman"/>
                <w:sz w:val="24"/>
                <w:szCs w:val="24"/>
                <w:lang w:eastAsia="zh-CN"/>
              </w:rPr>
              <w:t>Статья 1. Общие положения</w:t>
            </w:r>
          </w:p>
        </w:tc>
      </w:tr>
      <w:tr w:rsidR="0034425B" w:rsidRPr="0034425B" w14:paraId="4F55B054" w14:textId="77777777" w:rsidTr="0034425B">
        <w:trPr>
          <w:trHeight w:val="551"/>
        </w:trPr>
        <w:tc>
          <w:tcPr>
            <w:tcW w:w="7465" w:type="dxa"/>
            <w:gridSpan w:val="2"/>
          </w:tcPr>
          <w:p w14:paraId="532B37FF" w14:textId="0D148DA5" w:rsidR="003A35AD" w:rsidRPr="0034425B" w:rsidRDefault="003A35AD" w:rsidP="003A35AD">
            <w:pPr>
              <w:pStyle w:val="a3"/>
              <w:numPr>
                <w:ilvl w:val="0"/>
                <w:numId w:val="15"/>
              </w:numPr>
              <w:tabs>
                <w:tab w:val="left" w:pos="880"/>
              </w:tabs>
              <w:ind w:left="29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Положением в соответствии со статьей 18 Федерального закона от 02.03.2007 года № 25-Ф3 «муниципальной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службе в Российской Федерации», статьей 4 Закона Сахалинской области от 06.07.2007 № 78-30 «Об отдельных вопросах муниципальной службы в Сахалинской области» определяется порядок проведения аттестации муниципальных служащих в Собрании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, администрации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округ»,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контрольно-счетной палате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аттестация), замещающих должности муниципальной службы (далее - должности муниципальной службы).</w:t>
            </w:r>
          </w:p>
        </w:tc>
        <w:tc>
          <w:tcPr>
            <w:tcW w:w="6705" w:type="dxa"/>
          </w:tcPr>
          <w:p w14:paraId="3C10107F" w14:textId="410030ED" w:rsidR="003A35AD" w:rsidRPr="0034425B" w:rsidRDefault="003A35AD" w:rsidP="003A35AD">
            <w:pPr>
              <w:pStyle w:val="a3"/>
              <w:tabs>
                <w:tab w:val="left" w:pos="2580"/>
              </w:tabs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Настоящим Положением в соответствии со статьей 18 Федерального закона от 02.03.2007 года № 25-Ф3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«муниципальной службе в Российской Федерации», статьей 4 Закона Сахалинской области от 06.07.2007 № 78-30 «Об отдельных вопросах муниципальной службы в Сахалинской области» определяется порядок проведения аттестации муниципальных служащих в Собрании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, администрации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, контрольно-счетной палате </w:t>
            </w:r>
            <w:r w:rsidRPr="003442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Холмского муниципального округа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(далее - аттестация), замещающих должности муниципальной службы (далее - должности муниципальной службы).</w:t>
            </w:r>
          </w:p>
        </w:tc>
      </w:tr>
      <w:tr w:rsidR="0034425B" w:rsidRPr="0034425B" w14:paraId="76642105" w14:textId="77777777" w:rsidTr="0034425B">
        <w:trPr>
          <w:trHeight w:val="551"/>
        </w:trPr>
        <w:tc>
          <w:tcPr>
            <w:tcW w:w="14170" w:type="dxa"/>
            <w:gridSpan w:val="3"/>
          </w:tcPr>
          <w:p w14:paraId="15FBC292" w14:textId="1F8AEDF1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2. Организация проведения аттестации</w:t>
            </w:r>
          </w:p>
        </w:tc>
      </w:tr>
      <w:tr w:rsidR="0034425B" w:rsidRPr="0034425B" w14:paraId="26E8E636" w14:textId="77777777" w:rsidTr="0034425B">
        <w:trPr>
          <w:trHeight w:val="551"/>
        </w:trPr>
        <w:tc>
          <w:tcPr>
            <w:tcW w:w="7465" w:type="dxa"/>
            <w:gridSpan w:val="2"/>
          </w:tcPr>
          <w:p w14:paraId="7A53AFAE" w14:textId="27471B07" w:rsidR="003A35AD" w:rsidRPr="0034425B" w:rsidRDefault="003A35AD" w:rsidP="003A35AD">
            <w:pPr>
              <w:pStyle w:val="a3"/>
              <w:numPr>
                <w:ilvl w:val="0"/>
                <w:numId w:val="18"/>
              </w:numPr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аттестации издается муниципальный правовой акт соответствующего органа местного самоуправления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муниципального образования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«Холмский городской округ»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Холмский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городской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округ), содержащий положения:</w:t>
            </w:r>
          </w:p>
        </w:tc>
        <w:tc>
          <w:tcPr>
            <w:tcW w:w="6705" w:type="dxa"/>
          </w:tcPr>
          <w:p w14:paraId="77879195" w14:textId="05E61CC5" w:rsidR="003A35AD" w:rsidRPr="0034425B" w:rsidRDefault="003A35AD" w:rsidP="003A35AD">
            <w:pPr>
              <w:pStyle w:val="a3"/>
              <w:numPr>
                <w:ilvl w:val="0"/>
                <w:numId w:val="19"/>
              </w:numPr>
              <w:tabs>
                <w:tab w:val="left" w:pos="789"/>
              </w:tabs>
              <w:ind w:left="80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аттестации издается муниципальный правовой акт соответствующего органа местного самоуправления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Холмского муниципального округа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(далее - Холмский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округ), содержащий положения:</w:t>
            </w:r>
          </w:p>
        </w:tc>
      </w:tr>
      <w:tr w:rsidR="0034425B" w:rsidRPr="0034425B" w14:paraId="7B30AABF" w14:textId="77777777" w:rsidTr="0034425B">
        <w:trPr>
          <w:trHeight w:val="551"/>
        </w:trPr>
        <w:tc>
          <w:tcPr>
            <w:tcW w:w="7465" w:type="dxa"/>
            <w:gridSpan w:val="2"/>
          </w:tcPr>
          <w:p w14:paraId="4FD45A71" w14:textId="050DF5E4" w:rsidR="003A35AD" w:rsidRPr="0034425B" w:rsidRDefault="003A35AD" w:rsidP="003A35AD">
            <w:pPr>
              <w:pStyle w:val="a3"/>
              <w:numPr>
                <w:ilvl w:val="0"/>
                <w:numId w:val="19"/>
              </w:numPr>
              <w:tabs>
                <w:tab w:val="left" w:pos="1305"/>
              </w:tabs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аттестационной комиссии соответствующим органом местного самоуправления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городского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округа определяются ее состав и сроки работы.</w:t>
            </w:r>
          </w:p>
        </w:tc>
        <w:tc>
          <w:tcPr>
            <w:tcW w:w="6705" w:type="dxa"/>
          </w:tcPr>
          <w:p w14:paraId="209E7D11" w14:textId="039ED3C5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2. При формировании аттестационной комиссии соответствующим органом местного самоуправления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определяются ее состав и сроки работы.</w:t>
            </w:r>
          </w:p>
        </w:tc>
      </w:tr>
      <w:tr w:rsidR="0034425B" w:rsidRPr="0034425B" w14:paraId="73E68447" w14:textId="77777777" w:rsidTr="0034425B">
        <w:trPr>
          <w:trHeight w:val="551"/>
        </w:trPr>
        <w:tc>
          <w:tcPr>
            <w:tcW w:w="7465" w:type="dxa"/>
            <w:gridSpan w:val="2"/>
          </w:tcPr>
          <w:p w14:paraId="15135CB9" w14:textId="530D9FA8" w:rsidR="003A35AD" w:rsidRPr="0034425B" w:rsidRDefault="003A35AD" w:rsidP="003A35AD">
            <w:pPr>
              <w:pStyle w:val="a3"/>
              <w:tabs>
                <w:tab w:val="left" w:pos="2580"/>
              </w:tabs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4. График проведения аттестации ежегодно утверждается представителем нанимателя (работодателем)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и доводится до сведения каждого аттестуемого муниципального служащего не менее чем за месяц до начала аттестации.</w:t>
            </w:r>
          </w:p>
        </w:tc>
        <w:tc>
          <w:tcPr>
            <w:tcW w:w="6705" w:type="dxa"/>
          </w:tcPr>
          <w:p w14:paraId="22D8D816" w14:textId="2CB809BF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4. График проведения аттестации ежегодно утверждается представителем нанимателя (работодателем)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и доводится до сведения каждого аттестуемого муниципального служащего не менее чем за месяц до начала аттестации.</w:t>
            </w:r>
          </w:p>
        </w:tc>
      </w:tr>
      <w:tr w:rsidR="0034425B" w:rsidRPr="0034425B" w14:paraId="560584BE" w14:textId="77777777" w:rsidTr="0034425B">
        <w:trPr>
          <w:trHeight w:val="551"/>
        </w:trPr>
        <w:tc>
          <w:tcPr>
            <w:tcW w:w="7465" w:type="dxa"/>
            <w:gridSpan w:val="2"/>
          </w:tcPr>
          <w:p w14:paraId="7D226030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5. В графике проведения аттестации указываются:</w:t>
            </w:r>
          </w:p>
          <w:p w14:paraId="2FEF65BA" w14:textId="450E43D0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1) наименование органа местного самоуправления, структурного подразделения, в которых проводится аттестация;</w:t>
            </w:r>
          </w:p>
          <w:p w14:paraId="0E1E4EEA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2) список муниципальных служащих, подлежащих аттестации;</w:t>
            </w:r>
          </w:p>
          <w:p w14:paraId="3BC61F48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3) дата, время и место проведения аттестации;</w:t>
            </w:r>
          </w:p>
          <w:p w14:paraId="60605380" w14:textId="1772A20F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4) дата представления в аттестационную комиссию необходимых документов указанием ответственных за представление руководителей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округа.</w:t>
            </w:r>
          </w:p>
        </w:tc>
        <w:tc>
          <w:tcPr>
            <w:tcW w:w="6705" w:type="dxa"/>
          </w:tcPr>
          <w:p w14:paraId="5CEA9710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5. В графике проведения аттестации указываются:</w:t>
            </w:r>
          </w:p>
          <w:p w14:paraId="2EB23600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1) наименование органа местного самоуправления, структурного подразделения, в которых проводится аттестация;</w:t>
            </w:r>
          </w:p>
          <w:p w14:paraId="05CE7B24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2) список муниципальных служащих, подлежащих аттестации;</w:t>
            </w:r>
          </w:p>
          <w:p w14:paraId="5D56BF16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3) дата, время и место проведения аттестации;</w:t>
            </w:r>
          </w:p>
          <w:p w14:paraId="0DF39E1D" w14:textId="3C9F730A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4) дата представления в аттестационную комиссию необходимых документов указанием ответственных за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руководителей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округа.</w:t>
            </w:r>
          </w:p>
        </w:tc>
      </w:tr>
      <w:tr w:rsidR="0034425B" w:rsidRPr="0034425B" w14:paraId="16039B2D" w14:textId="77777777" w:rsidTr="0034425B">
        <w:trPr>
          <w:trHeight w:val="551"/>
        </w:trPr>
        <w:tc>
          <w:tcPr>
            <w:tcW w:w="7465" w:type="dxa"/>
            <w:gridSpan w:val="2"/>
          </w:tcPr>
          <w:p w14:paraId="21073D2B" w14:textId="49F4CB39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Кадровое подразделение соответствующим органом самоуправления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не менее чем за неделю до начала аттестации должно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      </w:r>
          </w:p>
        </w:tc>
        <w:tc>
          <w:tcPr>
            <w:tcW w:w="6705" w:type="dxa"/>
          </w:tcPr>
          <w:p w14:paraId="2DC26759" w14:textId="5877F3A1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9. Кадровое подразделение соответствующим органом самоуправления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не менее чем за неделю до начала аттестации должно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      </w:r>
          </w:p>
        </w:tc>
      </w:tr>
      <w:tr w:rsidR="0034425B" w:rsidRPr="0034425B" w14:paraId="32FD115D" w14:textId="77777777" w:rsidTr="0034425B">
        <w:trPr>
          <w:trHeight w:val="551"/>
        </w:trPr>
        <w:tc>
          <w:tcPr>
            <w:tcW w:w="14170" w:type="dxa"/>
            <w:gridSpan w:val="3"/>
          </w:tcPr>
          <w:p w14:paraId="373CCFCF" w14:textId="0DC5D238" w:rsidR="003A35AD" w:rsidRPr="0034425B" w:rsidRDefault="003A35AD" w:rsidP="003A35AD">
            <w:pPr>
              <w:pStyle w:val="a3"/>
              <w:tabs>
                <w:tab w:val="left" w:pos="2580"/>
              </w:tabs>
              <w:ind w:left="8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Статья 3. Проведение аттестации</w:t>
            </w:r>
          </w:p>
        </w:tc>
      </w:tr>
      <w:tr w:rsidR="0034425B" w:rsidRPr="0034425B" w14:paraId="2C1B85FA" w14:textId="77777777" w:rsidTr="0034425B">
        <w:trPr>
          <w:trHeight w:val="551"/>
        </w:trPr>
        <w:tc>
          <w:tcPr>
            <w:tcW w:w="7465" w:type="dxa"/>
            <w:gridSpan w:val="2"/>
          </w:tcPr>
          <w:p w14:paraId="43C593F8" w14:textId="233ED851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7. Материалы аттестации представляются представителю нанимателя (работодателю)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не позднее чем через семь дней после ее проведения.</w:t>
            </w:r>
          </w:p>
        </w:tc>
        <w:tc>
          <w:tcPr>
            <w:tcW w:w="6705" w:type="dxa"/>
          </w:tcPr>
          <w:p w14:paraId="0DCA7C9F" w14:textId="6D74574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7. Материалы аттестации представляются представителю нанимателя (работодателю)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не позднее чем через семь дней после ее проведения.</w:t>
            </w:r>
          </w:p>
        </w:tc>
      </w:tr>
      <w:tr w:rsidR="0034425B" w:rsidRPr="0034425B" w14:paraId="2D424FE7" w14:textId="77777777" w:rsidTr="0034425B">
        <w:trPr>
          <w:trHeight w:val="551"/>
        </w:trPr>
        <w:tc>
          <w:tcPr>
            <w:tcW w:w="7465" w:type="dxa"/>
            <w:gridSpan w:val="2"/>
          </w:tcPr>
          <w:p w14:paraId="52D20B5F" w14:textId="0AA0266A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8. По результатам аттестации представитель нанимателя (работодатель)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может принять решение:</w:t>
            </w:r>
          </w:p>
          <w:p w14:paraId="47A38AD7" w14:textId="02C48E2F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1) о поощрении отдельных муниципальных служащих за достигнутые ими успехи в работе;</w:t>
            </w:r>
          </w:p>
          <w:p w14:paraId="1EAFED75" w14:textId="49F39826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2) о понижении муниципального служащего в должности с его согласия в срок не более одного месяца со дня аттестации.</w:t>
            </w:r>
          </w:p>
          <w:p w14:paraId="36EF93B9" w14:textId="7CE36EFF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5" w:type="dxa"/>
          </w:tcPr>
          <w:p w14:paraId="4678899E" w14:textId="1AE892EC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8. По результатам аттестации представитель нанимателя (работодатель)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может принять решение:</w:t>
            </w:r>
          </w:p>
          <w:p w14:paraId="19444246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1) о поощрении отдельных муниципальных служащих за достигнутые ими успехи в работе;</w:t>
            </w:r>
          </w:p>
          <w:p w14:paraId="6AAF4308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>2) о понижении муниципального служащего в должности с его согласия в срок не более одного месяца со дня аттестации.</w:t>
            </w:r>
          </w:p>
          <w:p w14:paraId="2002FA20" w14:textId="77777777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25B" w:rsidRPr="0034425B" w14:paraId="2A97F393" w14:textId="77777777" w:rsidTr="0034425B">
        <w:trPr>
          <w:trHeight w:val="551"/>
        </w:trPr>
        <w:tc>
          <w:tcPr>
            <w:tcW w:w="7465" w:type="dxa"/>
            <w:gridSpan w:val="2"/>
          </w:tcPr>
          <w:p w14:paraId="637E1DDD" w14:textId="3C261E14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9.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strike/>
                <w:sz w:val="24"/>
                <w:szCs w:val="24"/>
              </w:rPr>
              <w:t>городского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округа может в срок не более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      </w:r>
          </w:p>
        </w:tc>
        <w:tc>
          <w:tcPr>
            <w:tcW w:w="6705" w:type="dxa"/>
          </w:tcPr>
          <w:p w14:paraId="784C8504" w14:textId="646C6AA3" w:rsidR="003A35AD" w:rsidRPr="0034425B" w:rsidRDefault="003A35AD" w:rsidP="003A35AD">
            <w:pPr>
              <w:pStyle w:val="a3"/>
              <w:tabs>
                <w:tab w:val="left" w:pos="258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соответствующего органа местного самоуправления Холмского </w:t>
            </w:r>
            <w:r w:rsidRPr="0034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      </w:r>
          </w:p>
        </w:tc>
      </w:tr>
    </w:tbl>
    <w:p w14:paraId="042F7F0E" w14:textId="77777777" w:rsidR="005E1ED4" w:rsidRPr="0034425B" w:rsidRDefault="005E1ED4" w:rsidP="005E1E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5810E41" w14:textId="77777777" w:rsidR="00E553B2" w:rsidRPr="0034425B" w:rsidRDefault="00E553B2" w:rsidP="00094F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553B2" w:rsidRPr="0034425B" w:rsidSect="00CF0CEA">
      <w:pgSz w:w="16838" w:h="11906" w:orient="landscape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4C56"/>
    <w:multiLevelType w:val="hybridMultilevel"/>
    <w:tmpl w:val="B44C4DB6"/>
    <w:lvl w:ilvl="0" w:tplc="2A86B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DA4692"/>
    <w:multiLevelType w:val="hybridMultilevel"/>
    <w:tmpl w:val="EAC04D8E"/>
    <w:lvl w:ilvl="0" w:tplc="2A86B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676503"/>
    <w:multiLevelType w:val="hybridMultilevel"/>
    <w:tmpl w:val="B8984BEA"/>
    <w:lvl w:ilvl="0" w:tplc="4AC029E6">
      <w:start w:val="1"/>
      <w:numFmt w:val="decimal"/>
      <w:lvlText w:val="%1."/>
      <w:lvlJc w:val="left"/>
      <w:pPr>
        <w:ind w:left="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3" w15:restartNumberingAfterBreak="0">
    <w:nsid w:val="0CF13301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1B1358BE"/>
    <w:multiLevelType w:val="hybridMultilevel"/>
    <w:tmpl w:val="E3CC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B30D0"/>
    <w:multiLevelType w:val="hybridMultilevel"/>
    <w:tmpl w:val="D0B2CDA4"/>
    <w:lvl w:ilvl="0" w:tplc="C26E9C04">
      <w:start w:val="1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A260DD"/>
    <w:multiLevelType w:val="hybridMultilevel"/>
    <w:tmpl w:val="14DC8802"/>
    <w:lvl w:ilvl="0" w:tplc="555E4B3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9D0C57"/>
    <w:multiLevelType w:val="hybridMultilevel"/>
    <w:tmpl w:val="E460F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A0D28"/>
    <w:multiLevelType w:val="hybridMultilevel"/>
    <w:tmpl w:val="86CA8FCC"/>
    <w:lvl w:ilvl="0" w:tplc="2A86B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ED1C3D"/>
    <w:multiLevelType w:val="hybridMultilevel"/>
    <w:tmpl w:val="F0A23EA8"/>
    <w:lvl w:ilvl="0" w:tplc="1D1E59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7824267"/>
    <w:multiLevelType w:val="hybridMultilevel"/>
    <w:tmpl w:val="80F6ECF4"/>
    <w:lvl w:ilvl="0" w:tplc="2A86B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76D658D"/>
    <w:multiLevelType w:val="hybridMultilevel"/>
    <w:tmpl w:val="C73CBE4A"/>
    <w:lvl w:ilvl="0" w:tplc="2A86B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563190"/>
    <w:multiLevelType w:val="hybridMultilevel"/>
    <w:tmpl w:val="27FA06CA"/>
    <w:lvl w:ilvl="0" w:tplc="1AC68A74">
      <w:start w:val="1"/>
      <w:numFmt w:val="decimal"/>
      <w:lvlText w:val="%1."/>
      <w:lvlJc w:val="left"/>
      <w:pPr>
        <w:ind w:left="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5" w:hanging="360"/>
      </w:pPr>
    </w:lvl>
    <w:lvl w:ilvl="2" w:tplc="0419001B" w:tentative="1">
      <w:start w:val="1"/>
      <w:numFmt w:val="lowerRoman"/>
      <w:lvlText w:val="%3."/>
      <w:lvlJc w:val="right"/>
      <w:pPr>
        <w:ind w:left="2305" w:hanging="180"/>
      </w:pPr>
    </w:lvl>
    <w:lvl w:ilvl="3" w:tplc="0419000F" w:tentative="1">
      <w:start w:val="1"/>
      <w:numFmt w:val="decimal"/>
      <w:lvlText w:val="%4."/>
      <w:lvlJc w:val="left"/>
      <w:pPr>
        <w:ind w:left="3025" w:hanging="360"/>
      </w:pPr>
    </w:lvl>
    <w:lvl w:ilvl="4" w:tplc="04190019" w:tentative="1">
      <w:start w:val="1"/>
      <w:numFmt w:val="lowerLetter"/>
      <w:lvlText w:val="%5."/>
      <w:lvlJc w:val="left"/>
      <w:pPr>
        <w:ind w:left="3745" w:hanging="360"/>
      </w:pPr>
    </w:lvl>
    <w:lvl w:ilvl="5" w:tplc="0419001B" w:tentative="1">
      <w:start w:val="1"/>
      <w:numFmt w:val="lowerRoman"/>
      <w:lvlText w:val="%6."/>
      <w:lvlJc w:val="right"/>
      <w:pPr>
        <w:ind w:left="4465" w:hanging="180"/>
      </w:pPr>
    </w:lvl>
    <w:lvl w:ilvl="6" w:tplc="0419000F" w:tentative="1">
      <w:start w:val="1"/>
      <w:numFmt w:val="decimal"/>
      <w:lvlText w:val="%7."/>
      <w:lvlJc w:val="left"/>
      <w:pPr>
        <w:ind w:left="5185" w:hanging="360"/>
      </w:pPr>
    </w:lvl>
    <w:lvl w:ilvl="7" w:tplc="04190019" w:tentative="1">
      <w:start w:val="1"/>
      <w:numFmt w:val="lowerLetter"/>
      <w:lvlText w:val="%8."/>
      <w:lvlJc w:val="left"/>
      <w:pPr>
        <w:ind w:left="5905" w:hanging="360"/>
      </w:pPr>
    </w:lvl>
    <w:lvl w:ilvl="8" w:tplc="041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3" w15:restartNumberingAfterBreak="0">
    <w:nsid w:val="4EE86DBE"/>
    <w:multiLevelType w:val="multilevel"/>
    <w:tmpl w:val="65F6E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0877F02"/>
    <w:multiLevelType w:val="multilevel"/>
    <w:tmpl w:val="65F6E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59C5407"/>
    <w:multiLevelType w:val="hybridMultilevel"/>
    <w:tmpl w:val="14684100"/>
    <w:lvl w:ilvl="0" w:tplc="0504D8D6">
      <w:start w:val="1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6FE5C8E"/>
    <w:multiLevelType w:val="multilevel"/>
    <w:tmpl w:val="65F6E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B445287"/>
    <w:multiLevelType w:val="hybridMultilevel"/>
    <w:tmpl w:val="E918CE7A"/>
    <w:lvl w:ilvl="0" w:tplc="0A908D8E">
      <w:start w:val="1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8" w15:restartNumberingAfterBreak="0">
    <w:nsid w:val="75272D1A"/>
    <w:multiLevelType w:val="hybridMultilevel"/>
    <w:tmpl w:val="FF0284E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902F8D"/>
    <w:multiLevelType w:val="hybridMultilevel"/>
    <w:tmpl w:val="2A42A634"/>
    <w:lvl w:ilvl="0" w:tplc="677ED1D4">
      <w:start w:val="8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20" w15:restartNumberingAfterBreak="0">
    <w:nsid w:val="7EB94F94"/>
    <w:multiLevelType w:val="multilevel"/>
    <w:tmpl w:val="33D6E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F7A4E68"/>
    <w:multiLevelType w:val="hybridMultilevel"/>
    <w:tmpl w:val="85DEF716"/>
    <w:lvl w:ilvl="0" w:tplc="2A86B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6"/>
  </w:num>
  <w:num w:numId="5">
    <w:abstractNumId w:val="20"/>
  </w:num>
  <w:num w:numId="6">
    <w:abstractNumId w:val="14"/>
  </w:num>
  <w:num w:numId="7">
    <w:abstractNumId w:val="16"/>
  </w:num>
  <w:num w:numId="8">
    <w:abstractNumId w:val="13"/>
  </w:num>
  <w:num w:numId="9">
    <w:abstractNumId w:val="3"/>
  </w:num>
  <w:num w:numId="10">
    <w:abstractNumId w:val="7"/>
  </w:num>
  <w:num w:numId="11">
    <w:abstractNumId w:val="18"/>
  </w:num>
  <w:num w:numId="12">
    <w:abstractNumId w:val="2"/>
  </w:num>
  <w:num w:numId="13">
    <w:abstractNumId w:val="1"/>
  </w:num>
  <w:num w:numId="14">
    <w:abstractNumId w:val="21"/>
  </w:num>
  <w:num w:numId="15">
    <w:abstractNumId w:val="0"/>
  </w:num>
  <w:num w:numId="16">
    <w:abstractNumId w:val="10"/>
  </w:num>
  <w:num w:numId="17">
    <w:abstractNumId w:val="8"/>
  </w:num>
  <w:num w:numId="18">
    <w:abstractNumId w:val="11"/>
  </w:num>
  <w:num w:numId="19">
    <w:abstractNumId w:val="12"/>
  </w:num>
  <w:num w:numId="20">
    <w:abstractNumId w:val="4"/>
  </w:num>
  <w:num w:numId="21">
    <w:abstractNumId w:val="1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62"/>
    <w:rsid w:val="00006A2B"/>
    <w:rsid w:val="00006F47"/>
    <w:rsid w:val="000071D1"/>
    <w:rsid w:val="00007B22"/>
    <w:rsid w:val="000244CB"/>
    <w:rsid w:val="000403A1"/>
    <w:rsid w:val="00044DA6"/>
    <w:rsid w:val="00057BA7"/>
    <w:rsid w:val="0006011A"/>
    <w:rsid w:val="00071CD9"/>
    <w:rsid w:val="00094F82"/>
    <w:rsid w:val="000A3B91"/>
    <w:rsid w:val="000A50EA"/>
    <w:rsid w:val="000C1C12"/>
    <w:rsid w:val="000C284D"/>
    <w:rsid w:val="000D56B5"/>
    <w:rsid w:val="000D75B9"/>
    <w:rsid w:val="000E37B0"/>
    <w:rsid w:val="000F0AAD"/>
    <w:rsid w:val="00112F65"/>
    <w:rsid w:val="00115030"/>
    <w:rsid w:val="001211FD"/>
    <w:rsid w:val="00147448"/>
    <w:rsid w:val="001612CA"/>
    <w:rsid w:val="00173EE5"/>
    <w:rsid w:val="00181C77"/>
    <w:rsid w:val="00182BB7"/>
    <w:rsid w:val="001959C8"/>
    <w:rsid w:val="001963C6"/>
    <w:rsid w:val="001C06E2"/>
    <w:rsid w:val="001E1BC3"/>
    <w:rsid w:val="001F5030"/>
    <w:rsid w:val="002019E5"/>
    <w:rsid w:val="00202588"/>
    <w:rsid w:val="00210CAB"/>
    <w:rsid w:val="002207F3"/>
    <w:rsid w:val="002232B2"/>
    <w:rsid w:val="00240000"/>
    <w:rsid w:val="00251A28"/>
    <w:rsid w:val="00252F8B"/>
    <w:rsid w:val="00254DDD"/>
    <w:rsid w:val="00264C47"/>
    <w:rsid w:val="0028357F"/>
    <w:rsid w:val="00284498"/>
    <w:rsid w:val="002A768F"/>
    <w:rsid w:val="002B7297"/>
    <w:rsid w:val="002D5A1C"/>
    <w:rsid w:val="00306683"/>
    <w:rsid w:val="0033651B"/>
    <w:rsid w:val="0034425B"/>
    <w:rsid w:val="003540C4"/>
    <w:rsid w:val="003568E7"/>
    <w:rsid w:val="00365B65"/>
    <w:rsid w:val="00371E0F"/>
    <w:rsid w:val="003770BA"/>
    <w:rsid w:val="00396ECF"/>
    <w:rsid w:val="00397063"/>
    <w:rsid w:val="003A1B62"/>
    <w:rsid w:val="003A35AD"/>
    <w:rsid w:val="003C394E"/>
    <w:rsid w:val="003C6474"/>
    <w:rsid w:val="003D0E60"/>
    <w:rsid w:val="004249C9"/>
    <w:rsid w:val="00446209"/>
    <w:rsid w:val="00446964"/>
    <w:rsid w:val="00457450"/>
    <w:rsid w:val="00465E2A"/>
    <w:rsid w:val="0047373F"/>
    <w:rsid w:val="004979BB"/>
    <w:rsid w:val="004A1092"/>
    <w:rsid w:val="004B0D38"/>
    <w:rsid w:val="004B5FC7"/>
    <w:rsid w:val="004B67DA"/>
    <w:rsid w:val="004E747D"/>
    <w:rsid w:val="005017A2"/>
    <w:rsid w:val="00504059"/>
    <w:rsid w:val="00510FF8"/>
    <w:rsid w:val="00511EDE"/>
    <w:rsid w:val="00557C4F"/>
    <w:rsid w:val="005A53AD"/>
    <w:rsid w:val="005B24BA"/>
    <w:rsid w:val="005E0400"/>
    <w:rsid w:val="005E1ED4"/>
    <w:rsid w:val="006017DB"/>
    <w:rsid w:val="00616C04"/>
    <w:rsid w:val="00624177"/>
    <w:rsid w:val="0062542B"/>
    <w:rsid w:val="00646F4C"/>
    <w:rsid w:val="00654C86"/>
    <w:rsid w:val="006652A6"/>
    <w:rsid w:val="006938CE"/>
    <w:rsid w:val="00696B0A"/>
    <w:rsid w:val="0069761D"/>
    <w:rsid w:val="006977AC"/>
    <w:rsid w:val="006B1030"/>
    <w:rsid w:val="006D0D5A"/>
    <w:rsid w:val="006E0DA3"/>
    <w:rsid w:val="006F297D"/>
    <w:rsid w:val="0071133C"/>
    <w:rsid w:val="00724820"/>
    <w:rsid w:val="00760843"/>
    <w:rsid w:val="00760E07"/>
    <w:rsid w:val="007615B9"/>
    <w:rsid w:val="00777916"/>
    <w:rsid w:val="00782BCC"/>
    <w:rsid w:val="007A51D3"/>
    <w:rsid w:val="007B6DDC"/>
    <w:rsid w:val="007D0F78"/>
    <w:rsid w:val="007E4D7E"/>
    <w:rsid w:val="007F7949"/>
    <w:rsid w:val="00832372"/>
    <w:rsid w:val="00842F74"/>
    <w:rsid w:val="00853C54"/>
    <w:rsid w:val="00853DDF"/>
    <w:rsid w:val="008706EC"/>
    <w:rsid w:val="00875A82"/>
    <w:rsid w:val="00884B1F"/>
    <w:rsid w:val="008B7EF1"/>
    <w:rsid w:val="008D270E"/>
    <w:rsid w:val="008D2FD4"/>
    <w:rsid w:val="008E2F27"/>
    <w:rsid w:val="008F22D4"/>
    <w:rsid w:val="00920C04"/>
    <w:rsid w:val="00931CDF"/>
    <w:rsid w:val="009679FD"/>
    <w:rsid w:val="00973B1D"/>
    <w:rsid w:val="0097660A"/>
    <w:rsid w:val="009801A1"/>
    <w:rsid w:val="00983FC9"/>
    <w:rsid w:val="009D6A76"/>
    <w:rsid w:val="009F40A2"/>
    <w:rsid w:val="009F47EE"/>
    <w:rsid w:val="009F53EB"/>
    <w:rsid w:val="009F7882"/>
    <w:rsid w:val="00A05BB0"/>
    <w:rsid w:val="00A16A2B"/>
    <w:rsid w:val="00A2578F"/>
    <w:rsid w:val="00A70DBF"/>
    <w:rsid w:val="00A735D7"/>
    <w:rsid w:val="00A91669"/>
    <w:rsid w:val="00A9344F"/>
    <w:rsid w:val="00AA429A"/>
    <w:rsid w:val="00AA77E8"/>
    <w:rsid w:val="00AB2223"/>
    <w:rsid w:val="00AB31C6"/>
    <w:rsid w:val="00AB5164"/>
    <w:rsid w:val="00AC0E32"/>
    <w:rsid w:val="00AD4049"/>
    <w:rsid w:val="00AE18D3"/>
    <w:rsid w:val="00AF7A46"/>
    <w:rsid w:val="00B3043A"/>
    <w:rsid w:val="00B359DD"/>
    <w:rsid w:val="00B366B6"/>
    <w:rsid w:val="00B465A0"/>
    <w:rsid w:val="00B57D20"/>
    <w:rsid w:val="00B90583"/>
    <w:rsid w:val="00BB0563"/>
    <w:rsid w:val="00BB4EC9"/>
    <w:rsid w:val="00BC24D3"/>
    <w:rsid w:val="00BE41E1"/>
    <w:rsid w:val="00BE65AE"/>
    <w:rsid w:val="00BF317D"/>
    <w:rsid w:val="00C13006"/>
    <w:rsid w:val="00C23E29"/>
    <w:rsid w:val="00C3443E"/>
    <w:rsid w:val="00C3613B"/>
    <w:rsid w:val="00C36651"/>
    <w:rsid w:val="00C47BE7"/>
    <w:rsid w:val="00C5277E"/>
    <w:rsid w:val="00C540DE"/>
    <w:rsid w:val="00C76C30"/>
    <w:rsid w:val="00C87BB9"/>
    <w:rsid w:val="00CA2839"/>
    <w:rsid w:val="00CE48AE"/>
    <w:rsid w:val="00CF0CEA"/>
    <w:rsid w:val="00D054AF"/>
    <w:rsid w:val="00D35F97"/>
    <w:rsid w:val="00D6113A"/>
    <w:rsid w:val="00D82446"/>
    <w:rsid w:val="00D91C1B"/>
    <w:rsid w:val="00DC24DC"/>
    <w:rsid w:val="00DC2A26"/>
    <w:rsid w:val="00DD6E35"/>
    <w:rsid w:val="00DE1C35"/>
    <w:rsid w:val="00DE354E"/>
    <w:rsid w:val="00DF4CC4"/>
    <w:rsid w:val="00E04B23"/>
    <w:rsid w:val="00E05366"/>
    <w:rsid w:val="00E27494"/>
    <w:rsid w:val="00E34B4D"/>
    <w:rsid w:val="00E553B2"/>
    <w:rsid w:val="00E643A1"/>
    <w:rsid w:val="00E65D0D"/>
    <w:rsid w:val="00E94D7D"/>
    <w:rsid w:val="00EA2157"/>
    <w:rsid w:val="00EC10FE"/>
    <w:rsid w:val="00ED409F"/>
    <w:rsid w:val="00EF01E9"/>
    <w:rsid w:val="00EF1574"/>
    <w:rsid w:val="00EF2CD4"/>
    <w:rsid w:val="00F04BA5"/>
    <w:rsid w:val="00F3320A"/>
    <w:rsid w:val="00F35E93"/>
    <w:rsid w:val="00F4109A"/>
    <w:rsid w:val="00F50FDD"/>
    <w:rsid w:val="00F71524"/>
    <w:rsid w:val="00F73FC1"/>
    <w:rsid w:val="00F75EED"/>
    <w:rsid w:val="00F774E3"/>
    <w:rsid w:val="00FA6E95"/>
    <w:rsid w:val="00FB0C5A"/>
    <w:rsid w:val="00FD61E1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CD427"/>
  <w15:docId w15:val="{23234C59-C6D2-4DD5-B42E-075B273E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F82"/>
    <w:pPr>
      <w:spacing w:after="0" w:line="240" w:lineRule="auto"/>
    </w:pPr>
  </w:style>
  <w:style w:type="table" w:styleId="a4">
    <w:name w:val="Table Grid"/>
    <w:basedOn w:val="a1"/>
    <w:uiPriority w:val="59"/>
    <w:rsid w:val="00195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959C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D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olmsk-prav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holmsk-pra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holmsk-pravo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holmsk-prav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kholmsk-pra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6901</Words>
  <Characters>39336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2025-01-17T02:45:00Z</cp:lastPrinted>
  <dcterms:created xsi:type="dcterms:W3CDTF">2025-01-14T03:42:00Z</dcterms:created>
  <dcterms:modified xsi:type="dcterms:W3CDTF">2025-01-17T02:46:00Z</dcterms:modified>
</cp:coreProperties>
</file>